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EC4898" w14:textId="77777777" w:rsidR="00311990" w:rsidRDefault="00311990" w:rsidP="00755905">
      <w:pPr>
        <w:spacing w:after="0"/>
        <w:jc w:val="center"/>
      </w:pPr>
    </w:p>
    <w:p w14:paraId="199B5EB7" w14:textId="77777777" w:rsidR="00311990" w:rsidRDefault="00311990" w:rsidP="00755905">
      <w:pPr>
        <w:spacing w:after="0"/>
        <w:jc w:val="center"/>
      </w:pPr>
    </w:p>
    <w:p w14:paraId="22AF1F77" w14:textId="07A9D6A0" w:rsidR="00F76385" w:rsidRDefault="00B935CC" w:rsidP="00755905">
      <w:pPr>
        <w:spacing w:after="0"/>
        <w:jc w:val="center"/>
      </w:pPr>
      <w:r>
        <w:rPr>
          <w:noProof/>
        </w:rPr>
        <w:drawing>
          <wp:inline distT="0" distB="0" distL="0" distR="0" wp14:anchorId="26B4BEC5" wp14:editId="7E8F8D6F">
            <wp:extent cx="2406770" cy="1108105"/>
            <wp:effectExtent l="0" t="0" r="0" b="0"/>
            <wp:docPr id="185984196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41962" name="Graphic 1859841962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24" cy="111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12BF5" w14:textId="77777777" w:rsidR="00B935CC" w:rsidRPr="00B935CC" w:rsidRDefault="00B935CC" w:rsidP="00755905">
      <w:pPr>
        <w:pStyle w:val="Title"/>
        <w:spacing w:after="0"/>
        <w:ind w:firstLine="0"/>
        <w:rPr>
          <w:sz w:val="20"/>
          <w:szCs w:val="20"/>
        </w:rPr>
      </w:pPr>
      <w:bookmarkStart w:id="0" w:name="_6c79o91k079m" w:colFirst="0" w:colLast="0"/>
      <w:bookmarkEnd w:id="0"/>
    </w:p>
    <w:p w14:paraId="3356D42D" w14:textId="6431E4BE" w:rsidR="00F76385" w:rsidRDefault="005057E4" w:rsidP="00755905">
      <w:pPr>
        <w:pStyle w:val="Title"/>
        <w:spacing w:after="0"/>
        <w:ind w:firstLine="0"/>
        <w:rPr>
          <w:sz w:val="48"/>
          <w:szCs w:val="48"/>
        </w:rPr>
      </w:pPr>
      <w:r>
        <w:t>Municipal Forestry Institute</w:t>
      </w:r>
    </w:p>
    <w:p w14:paraId="7CE3050B" w14:textId="09169417" w:rsidR="00F76385" w:rsidRDefault="005057E4" w:rsidP="00755905">
      <w:pPr>
        <w:pStyle w:val="Subtitle"/>
        <w:spacing w:before="0"/>
      </w:pPr>
      <w:bookmarkStart w:id="1" w:name="_97abely3vd9b" w:colFirst="0" w:colLast="0"/>
      <w:bookmarkStart w:id="2" w:name="_d9ebxid9bq8v" w:colFirst="0" w:colLast="0"/>
      <w:bookmarkEnd w:id="1"/>
      <w:bookmarkEnd w:id="2"/>
      <w:r>
        <w:t xml:space="preserve">Pre-Institute </w:t>
      </w:r>
      <w:bookmarkStart w:id="3" w:name="_v1eeocz9vlzh" w:colFirst="0" w:colLast="0"/>
      <w:bookmarkEnd w:id="3"/>
      <w:r>
        <w:t>Assignment 1</w:t>
      </w:r>
    </w:p>
    <w:p w14:paraId="1EEE2980" w14:textId="0E823416" w:rsidR="008F5383" w:rsidRDefault="008F5383" w:rsidP="00755905">
      <w:pPr>
        <w:pStyle w:val="Title"/>
        <w:spacing w:after="0"/>
        <w:rPr>
          <w:b/>
        </w:rPr>
      </w:pPr>
      <w:r>
        <w:rPr>
          <w:b/>
        </w:rPr>
        <w:t xml:space="preserve">Action Plan </w:t>
      </w:r>
      <w:r w:rsidR="004B12DB">
        <w:rPr>
          <w:b/>
        </w:rPr>
        <w:t>Worksheet</w:t>
      </w:r>
    </w:p>
    <w:p w14:paraId="14F1E516" w14:textId="77777777" w:rsidR="008F5383" w:rsidRDefault="008F5383" w:rsidP="00755905">
      <w:pPr>
        <w:spacing w:after="0"/>
      </w:pPr>
    </w:p>
    <w:p w14:paraId="0A1EA1AC" w14:textId="77777777" w:rsidR="00B935CC" w:rsidRDefault="00B935CC" w:rsidP="00755905">
      <w:pPr>
        <w:spacing w:after="0"/>
      </w:pPr>
    </w:p>
    <w:p w14:paraId="61E83193" w14:textId="51894FEB" w:rsidR="00137BE1" w:rsidRDefault="00137BE1" w:rsidP="00755905">
      <w:pPr>
        <w:spacing w:after="0"/>
      </w:pPr>
      <w:r>
        <w:t>Welcome to the first Pre-Institute assignment, the Action Plan Worksheet.</w:t>
      </w:r>
      <w:r w:rsidR="00AA7A88">
        <w:t xml:space="preserve"> The MFI Action Plan is a </w:t>
      </w:r>
      <w:r w:rsidR="00B42CEB">
        <w:t>cornerstone</w:t>
      </w:r>
      <w:r w:rsidR="00AA7A88">
        <w:t xml:space="preserve"> of the MFI experience</w:t>
      </w:r>
      <w:r w:rsidR="004938A6">
        <w:t xml:space="preserve"> and a tool </w:t>
      </w:r>
      <w:r w:rsidR="009B03D4">
        <w:t>that will</w:t>
      </w:r>
      <w:r w:rsidR="004938A6">
        <w:t xml:space="preserve"> </w:t>
      </w:r>
      <w:r w:rsidR="0070595A">
        <w:t>integrate</w:t>
      </w:r>
      <w:r w:rsidR="004938A6">
        <w:t xml:space="preserve"> MFI themes into your </w:t>
      </w:r>
      <w:r w:rsidR="002F4E35">
        <w:t xml:space="preserve">professional </w:t>
      </w:r>
      <w:r w:rsidR="0070595A">
        <w:t>experience</w:t>
      </w:r>
      <w:r w:rsidR="004938A6">
        <w:t>.</w:t>
      </w:r>
      <w:r w:rsidR="003902F6">
        <w:t xml:space="preserve"> </w:t>
      </w:r>
      <w:r w:rsidR="00CB6FA4">
        <w:t xml:space="preserve">Completing </w:t>
      </w:r>
      <w:r w:rsidR="003C4A3E">
        <w:t>th</w:t>
      </w:r>
      <w:r w:rsidR="003902F6">
        <w:t>is worksheet</w:t>
      </w:r>
      <w:r w:rsidR="00CB6FA4">
        <w:t xml:space="preserve"> is the first step in developing your personal MFI Action Plan.</w:t>
      </w:r>
    </w:p>
    <w:p w14:paraId="3B723437" w14:textId="77777777" w:rsidR="00755905" w:rsidRDefault="00755905" w:rsidP="005C4F55">
      <w:bookmarkStart w:id="4" w:name="_oj22rskvs9di" w:colFirst="0" w:colLast="0"/>
      <w:bookmarkEnd w:id="4"/>
    </w:p>
    <w:p w14:paraId="2C45813E" w14:textId="05FC4F13" w:rsidR="00F76385" w:rsidRDefault="005057E4" w:rsidP="00755905">
      <w:pPr>
        <w:pStyle w:val="Heading1"/>
        <w:spacing w:before="0" w:after="0"/>
        <w:ind w:left="0"/>
      </w:pPr>
      <w:r>
        <w:t>Description</w:t>
      </w:r>
    </w:p>
    <w:p w14:paraId="545D73C8" w14:textId="4DCE8695" w:rsidR="00863230" w:rsidRDefault="00793AF4" w:rsidP="00755905">
      <w:pPr>
        <w:spacing w:after="0"/>
      </w:pPr>
      <w:r w:rsidRPr="00793AF4">
        <w:t xml:space="preserve">The MFI Action Plan is a structured, independent exercise </w:t>
      </w:r>
      <w:r w:rsidR="00A84C4A" w:rsidRPr="00A84C4A">
        <w:t xml:space="preserve">designed to translate MFI learning into practical, real-world application. </w:t>
      </w:r>
      <w:r w:rsidR="007F5C61">
        <w:t xml:space="preserve">Throughout </w:t>
      </w:r>
      <w:r w:rsidR="00741565">
        <w:t xml:space="preserve">the </w:t>
      </w:r>
      <w:r w:rsidR="007F5C61">
        <w:t xml:space="preserve">MFI </w:t>
      </w:r>
      <w:r w:rsidR="00741565">
        <w:t xml:space="preserve">Pre-Institute and in-person sessions, </w:t>
      </w:r>
      <w:r w:rsidR="007F5C61">
        <w:t>you will be</w:t>
      </w:r>
      <w:r w:rsidR="00A84C4A" w:rsidRPr="00A84C4A">
        <w:t xml:space="preserve"> guide</w:t>
      </w:r>
      <w:r w:rsidR="007F5C61">
        <w:t>d</w:t>
      </w:r>
      <w:r w:rsidR="00A84C4A" w:rsidRPr="00A84C4A">
        <w:t xml:space="preserve"> </w:t>
      </w:r>
      <w:r w:rsidR="007F5C61">
        <w:t>in</w:t>
      </w:r>
      <w:r w:rsidR="00A84C4A" w:rsidRPr="00A84C4A">
        <w:t xml:space="preserve"> identifying a </w:t>
      </w:r>
      <w:r w:rsidR="00020685">
        <w:t>personal</w:t>
      </w:r>
      <w:r w:rsidR="00A84C4A" w:rsidRPr="00A84C4A">
        <w:t xml:space="preserve"> leadership challenge or </w:t>
      </w:r>
      <w:r w:rsidR="00AA4168" w:rsidRPr="00A84C4A">
        <w:t>opportunity</w:t>
      </w:r>
      <w:r w:rsidR="00AA4168">
        <w:t xml:space="preserve"> and</w:t>
      </w:r>
      <w:r w:rsidR="00020685">
        <w:t xml:space="preserve"> </w:t>
      </w:r>
      <w:r w:rsidR="00A84C4A" w:rsidRPr="00A84C4A">
        <w:t>developing a step-by-step plan to address it.</w:t>
      </w:r>
    </w:p>
    <w:p w14:paraId="5AB64B53" w14:textId="77777777" w:rsidR="00755905" w:rsidRDefault="00755905" w:rsidP="00755905">
      <w:pPr>
        <w:spacing w:after="0"/>
      </w:pPr>
    </w:p>
    <w:p w14:paraId="78B0CB3B" w14:textId="2749F12E" w:rsidR="00A84C4A" w:rsidRDefault="00A84C4A" w:rsidP="00755905">
      <w:pPr>
        <w:spacing w:after="0"/>
      </w:pPr>
      <w:r w:rsidRPr="00A84C4A">
        <w:t xml:space="preserve">Through </w:t>
      </w:r>
      <w:r w:rsidR="00AB1001">
        <w:t>personal</w:t>
      </w:r>
      <w:r w:rsidRPr="00A84C4A">
        <w:t xml:space="preserve"> reflection, peer collaboration, facilitated activities, and feedback, </w:t>
      </w:r>
      <w:r w:rsidR="00AB1001">
        <w:t>you will</w:t>
      </w:r>
      <w:r w:rsidRPr="00A84C4A">
        <w:t xml:space="preserve"> refine </w:t>
      </w:r>
      <w:r w:rsidR="00AB1001">
        <w:t>your plan</w:t>
      </w:r>
      <w:r w:rsidRPr="00A84C4A">
        <w:t xml:space="preserve"> and strengthen </w:t>
      </w:r>
      <w:r w:rsidR="00AB1001">
        <w:t>your</w:t>
      </w:r>
      <w:r w:rsidRPr="00A84C4A">
        <w:t xml:space="preserve"> leadership approach. By the conclusion of MFI, </w:t>
      </w:r>
      <w:r w:rsidR="00AB1001">
        <w:t>you will</w:t>
      </w:r>
      <w:r w:rsidRPr="00A84C4A">
        <w:t xml:space="preserve"> </w:t>
      </w:r>
      <w:r w:rsidR="00803595">
        <w:t>have</w:t>
      </w:r>
      <w:r w:rsidRPr="00A84C4A">
        <w:t xml:space="preserve"> </w:t>
      </w:r>
      <w:r w:rsidR="006D05C0">
        <w:t xml:space="preserve">made significant progress toward </w:t>
      </w:r>
      <w:r w:rsidRPr="00A84C4A">
        <w:t>an actionable</w:t>
      </w:r>
      <w:r w:rsidR="00D86189">
        <w:t xml:space="preserve"> </w:t>
      </w:r>
      <w:r w:rsidRPr="00A84C4A">
        <w:t>implementation-ready plan</w:t>
      </w:r>
      <w:r w:rsidR="00D86189">
        <w:t>,</w:t>
      </w:r>
      <w:r w:rsidRPr="00A84C4A">
        <w:t xml:space="preserve"> tailored to </w:t>
      </w:r>
      <w:r w:rsidR="00F035E4">
        <w:t>your</w:t>
      </w:r>
      <w:r w:rsidRPr="00A84C4A">
        <w:t xml:space="preserve"> specific challenge or </w:t>
      </w:r>
      <w:r w:rsidR="00D86189" w:rsidRPr="00A84C4A">
        <w:t>opportunity</w:t>
      </w:r>
      <w:r w:rsidR="00F629E3">
        <w:t>.</w:t>
      </w:r>
    </w:p>
    <w:p w14:paraId="609ECE01" w14:textId="77777777" w:rsidR="00755905" w:rsidRDefault="00755905" w:rsidP="00755905">
      <w:pPr>
        <w:spacing w:after="0"/>
        <w:rPr>
          <w:lang w:val="en-US"/>
        </w:rPr>
      </w:pPr>
    </w:p>
    <w:p w14:paraId="7B5D3B7B" w14:textId="77777777" w:rsidR="00F76385" w:rsidRDefault="005057E4" w:rsidP="00755905">
      <w:pPr>
        <w:pStyle w:val="Heading2"/>
        <w:spacing w:before="0" w:after="0"/>
      </w:pPr>
      <w:bookmarkStart w:id="5" w:name="_mzb5pwix90ow" w:colFirst="0" w:colLast="0"/>
      <w:bookmarkEnd w:id="5"/>
      <w:r>
        <w:t>Learning Objectives</w:t>
      </w:r>
    </w:p>
    <w:p w14:paraId="42BFDC2A" w14:textId="2A3995CE" w:rsidR="00F76385" w:rsidRDefault="005057E4" w:rsidP="00755905">
      <w:pPr>
        <w:spacing w:after="0"/>
      </w:pPr>
      <w:proofErr w:type="gramStart"/>
      <w:r w:rsidRPr="3494FB5F">
        <w:rPr>
          <w:lang w:val="en-US"/>
        </w:rPr>
        <w:t>By</w:t>
      </w:r>
      <w:proofErr w:type="gramEnd"/>
      <w:r w:rsidRPr="3494FB5F">
        <w:rPr>
          <w:lang w:val="en-US"/>
        </w:rPr>
        <w:t xml:space="preserve"> the end of this assignment, participants will be </w:t>
      </w:r>
      <w:r w:rsidR="001565B6" w:rsidRPr="3494FB5F">
        <w:rPr>
          <w:lang w:val="en-US"/>
        </w:rPr>
        <w:t>able to</w:t>
      </w:r>
      <w:r w:rsidRPr="3494FB5F">
        <w:rPr>
          <w:lang w:val="en-US"/>
        </w:rPr>
        <w:t>:</w:t>
      </w:r>
    </w:p>
    <w:p w14:paraId="556E021C" w14:textId="7DBD6973" w:rsidR="00F76385" w:rsidRDefault="005057E4" w:rsidP="00755905">
      <w:pPr>
        <w:numPr>
          <w:ilvl w:val="0"/>
          <w:numId w:val="1"/>
        </w:numPr>
        <w:spacing w:after="0"/>
        <w:jc w:val="left"/>
      </w:pPr>
      <w:r w:rsidRPr="3494FB5F">
        <w:rPr>
          <w:lang w:val="en-US"/>
        </w:rPr>
        <w:t xml:space="preserve">Analyze, evaluate and prioritize professional challenges </w:t>
      </w:r>
      <w:r w:rsidR="00FD54AD">
        <w:rPr>
          <w:lang w:val="en-US"/>
        </w:rPr>
        <w:t>and</w:t>
      </w:r>
      <w:r w:rsidRPr="3494FB5F">
        <w:rPr>
          <w:lang w:val="en-US"/>
        </w:rPr>
        <w:t xml:space="preserve"> opportunities.</w:t>
      </w:r>
    </w:p>
    <w:p w14:paraId="7853D79E" w14:textId="60A3CA0A" w:rsidR="00F76385" w:rsidRDefault="005057E4" w:rsidP="00755905">
      <w:pPr>
        <w:numPr>
          <w:ilvl w:val="0"/>
          <w:numId w:val="1"/>
        </w:numPr>
        <w:spacing w:after="0"/>
        <w:jc w:val="left"/>
        <w:rPr>
          <w:lang w:val="en-US"/>
        </w:rPr>
      </w:pPr>
      <w:r w:rsidRPr="3494FB5F">
        <w:rPr>
          <w:lang w:val="en-US"/>
        </w:rPr>
        <w:t xml:space="preserve">Identify a </w:t>
      </w:r>
      <w:r w:rsidR="00A4020A">
        <w:rPr>
          <w:lang w:val="en-US"/>
        </w:rPr>
        <w:t>c</w:t>
      </w:r>
      <w:r w:rsidR="00A4020A" w:rsidRPr="3494FB5F">
        <w:rPr>
          <w:lang w:val="en-US"/>
        </w:rPr>
        <w:t>hallenge</w:t>
      </w:r>
      <w:r w:rsidR="00A4020A">
        <w:rPr>
          <w:lang w:val="en-US"/>
        </w:rPr>
        <w:t xml:space="preserve"> or o</w:t>
      </w:r>
      <w:r w:rsidR="00A4020A" w:rsidRPr="3494FB5F">
        <w:rPr>
          <w:lang w:val="en-US"/>
        </w:rPr>
        <w:t xml:space="preserve">pportunity </w:t>
      </w:r>
      <w:r w:rsidRPr="3494FB5F">
        <w:rPr>
          <w:lang w:val="en-US"/>
        </w:rPr>
        <w:t>that can be developed with actionable tasks, specific goals</w:t>
      </w:r>
      <w:r w:rsidR="00FC747E">
        <w:rPr>
          <w:lang w:val="en-US"/>
        </w:rPr>
        <w:t>,</w:t>
      </w:r>
      <w:r w:rsidRPr="3494FB5F">
        <w:rPr>
          <w:lang w:val="en-US"/>
        </w:rPr>
        <w:t xml:space="preserve"> and short-term objectives</w:t>
      </w:r>
    </w:p>
    <w:p w14:paraId="4383B45F" w14:textId="0EBC6291" w:rsidR="00F76385" w:rsidRDefault="005057E4" w:rsidP="00755905">
      <w:pPr>
        <w:numPr>
          <w:ilvl w:val="0"/>
          <w:numId w:val="1"/>
        </w:numPr>
        <w:spacing w:after="0"/>
        <w:jc w:val="left"/>
      </w:pPr>
      <w:r>
        <w:t xml:space="preserve">Share and describe to peers a specific professional </w:t>
      </w:r>
      <w:r w:rsidR="00A4020A">
        <w:rPr>
          <w:lang w:val="en-US"/>
        </w:rPr>
        <w:t>c</w:t>
      </w:r>
      <w:r w:rsidR="00A4020A" w:rsidRPr="3494FB5F">
        <w:rPr>
          <w:lang w:val="en-US"/>
        </w:rPr>
        <w:t>hallenge</w:t>
      </w:r>
      <w:r w:rsidR="00A4020A">
        <w:rPr>
          <w:lang w:val="en-US"/>
        </w:rPr>
        <w:t xml:space="preserve"> or o</w:t>
      </w:r>
      <w:r w:rsidR="00A4020A" w:rsidRPr="3494FB5F">
        <w:rPr>
          <w:lang w:val="en-US"/>
        </w:rPr>
        <w:t xml:space="preserve">pportunity </w:t>
      </w:r>
      <w:r>
        <w:t xml:space="preserve">to develop into </w:t>
      </w:r>
      <w:r w:rsidR="00A4020A">
        <w:t>an MFI</w:t>
      </w:r>
      <w:r>
        <w:t xml:space="preserve"> Action Plan</w:t>
      </w:r>
    </w:p>
    <w:p w14:paraId="10F35594" w14:textId="71E89F50" w:rsidR="006F2EF4" w:rsidRDefault="006F2EF4" w:rsidP="00755905">
      <w:pPr>
        <w:spacing w:after="0"/>
      </w:pPr>
      <w:bookmarkStart w:id="6" w:name="_7w3oamscp42x" w:colFirst="0" w:colLast="0"/>
      <w:bookmarkEnd w:id="6"/>
    </w:p>
    <w:p w14:paraId="6097149A" w14:textId="77777777" w:rsidR="00755905" w:rsidRDefault="00755905" w:rsidP="00755905">
      <w:pPr>
        <w:spacing w:after="0"/>
      </w:pPr>
    </w:p>
    <w:p w14:paraId="0E9F0528" w14:textId="77777777" w:rsidR="00311990" w:rsidRDefault="00311990">
      <w:pPr>
        <w:rPr>
          <w:b/>
          <w:sz w:val="36"/>
          <w:szCs w:val="36"/>
        </w:rPr>
      </w:pPr>
      <w:r>
        <w:br w:type="page"/>
      </w:r>
    </w:p>
    <w:p w14:paraId="2EAB709D" w14:textId="5DAB45BB" w:rsidR="00F76385" w:rsidRDefault="005057E4" w:rsidP="00755905">
      <w:pPr>
        <w:pStyle w:val="Heading1"/>
        <w:spacing w:before="0" w:after="0"/>
        <w:ind w:left="0"/>
      </w:pPr>
      <w:r>
        <w:lastRenderedPageBreak/>
        <w:t>Pre-Institute Assignment 1</w:t>
      </w:r>
    </w:p>
    <w:p w14:paraId="08036E1E" w14:textId="77777777" w:rsidR="00755905" w:rsidRPr="00311990" w:rsidRDefault="00755905" w:rsidP="00755905">
      <w:pPr>
        <w:rPr>
          <w:sz w:val="16"/>
          <w:szCs w:val="16"/>
        </w:rPr>
      </w:pPr>
    </w:p>
    <w:p w14:paraId="020BF12F" w14:textId="3325B8AF" w:rsidR="00F76385" w:rsidRDefault="006F2EF4" w:rsidP="00755905">
      <w:pPr>
        <w:pStyle w:val="Heading2"/>
        <w:spacing w:before="0" w:after="0"/>
      </w:pPr>
      <w:bookmarkStart w:id="7" w:name="_2il77otbvk4i" w:colFirst="0" w:colLast="0"/>
      <w:bookmarkEnd w:id="7"/>
      <w:r>
        <w:t>Instructions</w:t>
      </w:r>
    </w:p>
    <w:p w14:paraId="1F3049C1" w14:textId="3B4E1A45" w:rsidR="00F76385" w:rsidRDefault="005057E4" w:rsidP="00755905">
      <w:pPr>
        <w:pStyle w:val="Heading2"/>
        <w:keepNext w:val="0"/>
        <w:keepLines w:val="0"/>
        <w:numPr>
          <w:ilvl w:val="0"/>
          <w:numId w:val="2"/>
        </w:numPr>
        <w:spacing w:before="0" w:after="0"/>
        <w:jc w:val="left"/>
        <w:rPr>
          <w:sz w:val="22"/>
          <w:szCs w:val="22"/>
        </w:rPr>
      </w:pPr>
      <w:bookmarkStart w:id="8" w:name="_pf4o9v56bqox" w:colFirst="0" w:colLast="0"/>
      <w:bookmarkEnd w:id="8"/>
      <w:r>
        <w:rPr>
          <w:sz w:val="22"/>
          <w:szCs w:val="22"/>
        </w:rPr>
        <w:t xml:space="preserve">Review the Action Plan </w:t>
      </w:r>
      <w:r w:rsidR="004C44ED">
        <w:rPr>
          <w:sz w:val="22"/>
          <w:szCs w:val="22"/>
        </w:rPr>
        <w:t xml:space="preserve">worksheet </w:t>
      </w:r>
      <w:r>
        <w:rPr>
          <w:sz w:val="22"/>
          <w:szCs w:val="22"/>
        </w:rPr>
        <w:t>instructions (this sheet)</w:t>
      </w:r>
      <w:r w:rsidR="000560CD">
        <w:rPr>
          <w:sz w:val="22"/>
          <w:szCs w:val="22"/>
        </w:rPr>
        <w:t>.</w:t>
      </w:r>
    </w:p>
    <w:p w14:paraId="1A8A3501" w14:textId="7F0343D4" w:rsidR="00F76385" w:rsidRDefault="005057E4" w:rsidP="00755905">
      <w:pPr>
        <w:pStyle w:val="Heading2"/>
        <w:keepNext w:val="0"/>
        <w:keepLines w:val="0"/>
        <w:numPr>
          <w:ilvl w:val="0"/>
          <w:numId w:val="2"/>
        </w:numPr>
        <w:spacing w:before="0" w:after="0"/>
        <w:jc w:val="left"/>
        <w:rPr>
          <w:sz w:val="22"/>
          <w:szCs w:val="22"/>
        </w:rPr>
      </w:pPr>
      <w:bookmarkStart w:id="9" w:name="_no0xueoa2y3p" w:colFirst="0" w:colLast="0"/>
      <w:bookmarkEnd w:id="9"/>
      <w:r>
        <w:rPr>
          <w:sz w:val="22"/>
          <w:szCs w:val="22"/>
        </w:rPr>
        <w:t xml:space="preserve">Choose a personal or professional </w:t>
      </w:r>
      <w:r w:rsidR="005D2196">
        <w:rPr>
          <w:sz w:val="22"/>
          <w:szCs w:val="22"/>
        </w:rPr>
        <w:t>c</w:t>
      </w:r>
      <w:r w:rsidR="00155077">
        <w:rPr>
          <w:sz w:val="22"/>
          <w:szCs w:val="22"/>
        </w:rPr>
        <w:t>hallenge or opportunity</w:t>
      </w:r>
      <w:r w:rsidR="00C06220">
        <w:rPr>
          <w:sz w:val="22"/>
          <w:szCs w:val="22"/>
        </w:rPr>
        <w:t xml:space="preserve"> </w:t>
      </w:r>
      <w:r>
        <w:rPr>
          <w:sz w:val="22"/>
          <w:szCs w:val="22"/>
        </w:rPr>
        <w:t>topic for your MFI Action Plan</w:t>
      </w:r>
      <w:r w:rsidR="000560CD">
        <w:rPr>
          <w:sz w:val="22"/>
          <w:szCs w:val="22"/>
        </w:rPr>
        <w:t>.</w:t>
      </w:r>
    </w:p>
    <w:p w14:paraId="43202135" w14:textId="4D2AD391" w:rsidR="00F76385" w:rsidRDefault="003E66EC" w:rsidP="00755905">
      <w:pPr>
        <w:numPr>
          <w:ilvl w:val="0"/>
          <w:numId w:val="2"/>
        </w:numPr>
        <w:spacing w:after="0"/>
        <w:jc w:val="left"/>
      </w:pPr>
      <w:r>
        <w:t>A</w:t>
      </w:r>
      <w:r w:rsidR="001F114A">
        <w:t xml:space="preserve">nswer </w:t>
      </w:r>
      <w:r>
        <w:t>the questions and f</w:t>
      </w:r>
      <w:r w:rsidR="005057E4">
        <w:t xml:space="preserve">ill out the </w:t>
      </w:r>
      <w:r>
        <w:t>action plan</w:t>
      </w:r>
      <w:r w:rsidR="00C06220">
        <w:t xml:space="preserve"> </w:t>
      </w:r>
      <w:r w:rsidR="005057E4">
        <w:t>details form below</w:t>
      </w:r>
      <w:r w:rsidR="000560CD">
        <w:t>.</w:t>
      </w:r>
    </w:p>
    <w:p w14:paraId="42A6D0C9" w14:textId="788D5ADC" w:rsidR="00F76385" w:rsidRPr="000560CD" w:rsidRDefault="005057E4" w:rsidP="00755905">
      <w:pPr>
        <w:numPr>
          <w:ilvl w:val="0"/>
          <w:numId w:val="2"/>
        </w:numPr>
        <w:spacing w:after="0"/>
        <w:jc w:val="left"/>
      </w:pPr>
      <w:r w:rsidRPr="3494FB5F">
        <w:rPr>
          <w:lang w:val="en-US"/>
        </w:rPr>
        <w:t xml:space="preserve">Share </w:t>
      </w:r>
      <w:r w:rsidR="003F34BB">
        <w:rPr>
          <w:lang w:val="en-US"/>
        </w:rPr>
        <w:t xml:space="preserve">your </w:t>
      </w:r>
      <w:r w:rsidR="00C00632">
        <w:rPr>
          <w:lang w:val="en-US"/>
        </w:rPr>
        <w:t xml:space="preserve">action plan </w:t>
      </w:r>
      <w:r w:rsidR="003F34BB">
        <w:rPr>
          <w:lang w:val="en-US"/>
        </w:rPr>
        <w:t>challenge</w:t>
      </w:r>
      <w:r w:rsidR="00C00632">
        <w:rPr>
          <w:lang w:val="en-US"/>
        </w:rPr>
        <w:t xml:space="preserve"> or </w:t>
      </w:r>
      <w:r w:rsidR="003F34BB">
        <w:rPr>
          <w:lang w:val="en-US"/>
        </w:rPr>
        <w:t>opportunity</w:t>
      </w:r>
      <w:r w:rsidR="000A07A0">
        <w:rPr>
          <w:lang w:val="en-US"/>
        </w:rPr>
        <w:t xml:space="preserve"> </w:t>
      </w:r>
      <w:r w:rsidR="00123557">
        <w:rPr>
          <w:lang w:val="en-US"/>
        </w:rPr>
        <w:t xml:space="preserve">idea </w:t>
      </w:r>
      <w:r w:rsidRPr="3494FB5F">
        <w:rPr>
          <w:lang w:val="en-US"/>
        </w:rPr>
        <w:t xml:space="preserve">with peers at </w:t>
      </w:r>
      <w:r w:rsidR="005D2196" w:rsidRPr="3494FB5F">
        <w:rPr>
          <w:lang w:val="en-US"/>
        </w:rPr>
        <w:t xml:space="preserve">the </w:t>
      </w:r>
      <w:r w:rsidRPr="3494FB5F">
        <w:rPr>
          <w:lang w:val="en-US"/>
        </w:rPr>
        <w:t>Pre-Institute</w:t>
      </w:r>
      <w:r w:rsidR="007E2CB5">
        <w:rPr>
          <w:lang w:val="en-US"/>
        </w:rPr>
        <w:t xml:space="preserve"> Session 2 </w:t>
      </w:r>
    </w:p>
    <w:p w14:paraId="40E18FDA" w14:textId="4835A5EA" w:rsidR="000560CD" w:rsidRDefault="000560CD" w:rsidP="00755905">
      <w:pPr>
        <w:numPr>
          <w:ilvl w:val="0"/>
          <w:numId w:val="2"/>
        </w:numPr>
        <w:spacing w:after="0"/>
        <w:jc w:val="left"/>
      </w:pPr>
      <w:r>
        <w:rPr>
          <w:lang w:val="en-US"/>
        </w:rPr>
        <w:t>Bring this worksheet with you to MFI.</w:t>
      </w:r>
    </w:p>
    <w:p w14:paraId="414850DB" w14:textId="77777777" w:rsidR="00755905" w:rsidRPr="00311990" w:rsidRDefault="00755905" w:rsidP="00755905">
      <w:pPr>
        <w:pStyle w:val="Heading2"/>
        <w:spacing w:before="0" w:after="0"/>
        <w:rPr>
          <w:sz w:val="20"/>
          <w:szCs w:val="20"/>
        </w:rPr>
      </w:pPr>
      <w:bookmarkStart w:id="10" w:name="_bip4dh91ddsx" w:colFirst="0" w:colLast="0"/>
      <w:bookmarkEnd w:id="10"/>
    </w:p>
    <w:p w14:paraId="14A48364" w14:textId="57826ACE" w:rsidR="00F76385" w:rsidRDefault="005057E4" w:rsidP="00755905">
      <w:pPr>
        <w:pStyle w:val="Heading2"/>
        <w:spacing w:before="0" w:after="0"/>
      </w:pPr>
      <w:r>
        <w:t>Action Plan</w:t>
      </w:r>
      <w:r w:rsidR="00D21974">
        <w:t>s</w:t>
      </w:r>
    </w:p>
    <w:p w14:paraId="5BD5CA0F" w14:textId="175384CB" w:rsidR="004B7002" w:rsidRDefault="000B62D4" w:rsidP="00755905">
      <w:pPr>
        <w:spacing w:after="0"/>
        <w:rPr>
          <w:lang w:val="en-US"/>
        </w:rPr>
      </w:pPr>
      <w:r w:rsidRPr="58AF4E12">
        <w:rPr>
          <w:lang w:val="en-US"/>
        </w:rPr>
        <w:t xml:space="preserve">Action plans </w:t>
      </w:r>
      <w:r w:rsidR="004B7002">
        <w:rPr>
          <w:lang w:val="en-US"/>
        </w:rPr>
        <w:t>are</w:t>
      </w:r>
      <w:r w:rsidR="004B7002" w:rsidRPr="58AF4E12">
        <w:rPr>
          <w:lang w:val="en-US"/>
        </w:rPr>
        <w:t xml:space="preserve"> a detailed strategy that outlines the steps to achieve a specific goal or solve a problem. </w:t>
      </w:r>
      <w:r w:rsidR="00A26158">
        <w:rPr>
          <w:lang w:val="en-US"/>
        </w:rPr>
        <w:t xml:space="preserve">It </w:t>
      </w:r>
      <w:r w:rsidR="00A26158" w:rsidRPr="3494FB5F">
        <w:rPr>
          <w:lang w:val="en-US"/>
        </w:rPr>
        <w:t>can be tailored for stand</w:t>
      </w:r>
      <w:r w:rsidR="00F21F86">
        <w:rPr>
          <w:lang w:val="en-US"/>
        </w:rPr>
        <w:t>-</w:t>
      </w:r>
      <w:r w:rsidR="00A26158" w:rsidRPr="3494FB5F">
        <w:rPr>
          <w:lang w:val="en-US"/>
        </w:rPr>
        <w:t>alone goals or integrated into a broader strategic plan</w:t>
      </w:r>
      <w:r w:rsidR="00F21F86">
        <w:rPr>
          <w:lang w:val="en-US"/>
        </w:rPr>
        <w:t>. The action plan</w:t>
      </w:r>
      <w:r w:rsidR="00A26158" w:rsidRPr="3494FB5F">
        <w:rPr>
          <w:lang w:val="en-US"/>
        </w:rPr>
        <w:t xml:space="preserve"> translates </w:t>
      </w:r>
      <w:r w:rsidR="00A26158">
        <w:rPr>
          <w:lang w:val="en-US"/>
        </w:rPr>
        <w:t xml:space="preserve">broad </w:t>
      </w:r>
      <w:r w:rsidR="00A26158" w:rsidRPr="3494FB5F">
        <w:rPr>
          <w:lang w:val="en-US"/>
        </w:rPr>
        <w:t>strategic goals</w:t>
      </w:r>
      <w:r w:rsidR="00FF7F9F">
        <w:rPr>
          <w:lang w:val="en-US"/>
        </w:rPr>
        <w:t>, b</w:t>
      </w:r>
      <w:r w:rsidR="004B7002" w:rsidRPr="58AF4E12">
        <w:rPr>
          <w:lang w:val="en-US"/>
        </w:rPr>
        <w:t>rea</w:t>
      </w:r>
      <w:r w:rsidR="00FF7F9F">
        <w:rPr>
          <w:lang w:val="en-US"/>
        </w:rPr>
        <w:t>king</w:t>
      </w:r>
      <w:r w:rsidR="004B7002" w:rsidRPr="58AF4E12">
        <w:rPr>
          <w:lang w:val="en-US"/>
        </w:rPr>
        <w:t xml:space="preserve"> down larger objectives into smaller, manageable tasks with clear deadlines, assigned responsibilities, and necessary resources.</w:t>
      </w:r>
      <w:r w:rsidR="00844E7E" w:rsidRPr="00844E7E">
        <w:rPr>
          <w:lang w:val="en-US"/>
        </w:rPr>
        <w:t xml:space="preserve"> </w:t>
      </w:r>
      <w:r w:rsidR="007D2DD1">
        <w:rPr>
          <w:lang w:val="en-US"/>
        </w:rPr>
        <w:t>Action plans</w:t>
      </w:r>
      <w:r w:rsidR="00844E7E" w:rsidRPr="58AF4E12">
        <w:rPr>
          <w:lang w:val="en-US"/>
        </w:rPr>
        <w:t xml:space="preserve"> help </w:t>
      </w:r>
      <w:r w:rsidR="007D2DD1">
        <w:rPr>
          <w:lang w:val="en-US"/>
        </w:rPr>
        <w:t>leaders</w:t>
      </w:r>
      <w:r w:rsidR="00844E7E" w:rsidRPr="58AF4E12">
        <w:rPr>
          <w:lang w:val="en-US"/>
        </w:rPr>
        <w:t xml:space="preserve"> </w:t>
      </w:r>
      <w:r w:rsidR="007C1F20">
        <w:rPr>
          <w:lang w:val="en-US"/>
        </w:rPr>
        <w:t>be</w:t>
      </w:r>
      <w:r w:rsidR="00844E7E" w:rsidRPr="58AF4E12">
        <w:rPr>
          <w:lang w:val="en-US"/>
        </w:rPr>
        <w:t xml:space="preserve"> accountable, </w:t>
      </w:r>
      <w:proofErr w:type="gramStart"/>
      <w:r w:rsidR="00D610A8" w:rsidRPr="3494FB5F">
        <w:rPr>
          <w:lang w:val="en-US"/>
        </w:rPr>
        <w:t>fosters</w:t>
      </w:r>
      <w:proofErr w:type="gramEnd"/>
      <w:r w:rsidR="00D610A8" w:rsidRPr="3494FB5F">
        <w:rPr>
          <w:lang w:val="en-US"/>
        </w:rPr>
        <w:t xml:space="preserve"> effective communication among team members</w:t>
      </w:r>
      <w:r w:rsidR="007C1F20">
        <w:rPr>
          <w:lang w:val="en-US"/>
        </w:rPr>
        <w:t>,</w:t>
      </w:r>
      <w:r w:rsidR="00D610A8" w:rsidRPr="3494FB5F">
        <w:rPr>
          <w:lang w:val="en-US"/>
        </w:rPr>
        <w:t xml:space="preserve"> </w:t>
      </w:r>
      <w:r w:rsidR="00844E7E" w:rsidRPr="58AF4E12">
        <w:rPr>
          <w:lang w:val="en-US"/>
        </w:rPr>
        <w:t>measure</w:t>
      </w:r>
      <w:r w:rsidR="00C01DE7">
        <w:rPr>
          <w:lang w:val="en-US"/>
        </w:rPr>
        <w:t>s</w:t>
      </w:r>
      <w:r w:rsidR="00844E7E" w:rsidRPr="58AF4E12">
        <w:rPr>
          <w:lang w:val="en-US"/>
        </w:rPr>
        <w:t xml:space="preserve"> progress, and </w:t>
      </w:r>
      <w:r w:rsidR="00C01DE7">
        <w:rPr>
          <w:lang w:val="en-US"/>
        </w:rPr>
        <w:t xml:space="preserve">helps leaders </w:t>
      </w:r>
      <w:r w:rsidR="00844E7E" w:rsidRPr="58AF4E12">
        <w:rPr>
          <w:lang w:val="en-US"/>
        </w:rPr>
        <w:t>adapt to obstacles along the way.</w:t>
      </w:r>
    </w:p>
    <w:p w14:paraId="0BC4C8AE" w14:textId="77777777" w:rsidR="00755905" w:rsidRDefault="00755905" w:rsidP="00755905">
      <w:pPr>
        <w:spacing w:after="0"/>
        <w:rPr>
          <w:lang w:val="en-US"/>
        </w:rPr>
      </w:pPr>
    </w:p>
    <w:p w14:paraId="1BF4CC30" w14:textId="48309B5B" w:rsidR="00A5082E" w:rsidRDefault="004B7002" w:rsidP="00755905">
      <w:pPr>
        <w:spacing w:after="0"/>
        <w:rPr>
          <w:lang w:val="en-US"/>
        </w:rPr>
      </w:pPr>
      <w:r>
        <w:rPr>
          <w:lang w:val="en-US"/>
        </w:rPr>
        <w:t>Your MFI A</w:t>
      </w:r>
      <w:r w:rsidRPr="58AF4E12">
        <w:rPr>
          <w:lang w:val="en-US"/>
        </w:rPr>
        <w:t xml:space="preserve">ction </w:t>
      </w:r>
      <w:r>
        <w:rPr>
          <w:lang w:val="en-US"/>
        </w:rPr>
        <w:t>P</w:t>
      </w:r>
      <w:r w:rsidRPr="58AF4E12">
        <w:rPr>
          <w:lang w:val="en-US"/>
        </w:rPr>
        <w:t xml:space="preserve">lan </w:t>
      </w:r>
      <w:r>
        <w:rPr>
          <w:lang w:val="en-US"/>
        </w:rPr>
        <w:t>will be</w:t>
      </w:r>
      <w:r w:rsidR="000B62D4" w:rsidRPr="58AF4E12">
        <w:rPr>
          <w:lang w:val="en-US"/>
        </w:rPr>
        <w:t xml:space="preserve"> a </w:t>
      </w:r>
      <w:r w:rsidR="00A26158" w:rsidRPr="3494FB5F">
        <w:rPr>
          <w:lang w:val="en-US"/>
        </w:rPr>
        <w:t>clear and organized</w:t>
      </w:r>
      <w:r w:rsidR="00A26158">
        <w:rPr>
          <w:lang w:val="en-US"/>
        </w:rPr>
        <w:t xml:space="preserve"> </w:t>
      </w:r>
      <w:r w:rsidR="00462D42" w:rsidRPr="3494FB5F">
        <w:rPr>
          <w:lang w:val="en-US"/>
        </w:rPr>
        <w:t>guide</w:t>
      </w:r>
      <w:r w:rsidR="00462D42" w:rsidRPr="58AF4E12">
        <w:rPr>
          <w:lang w:val="en-US"/>
        </w:rPr>
        <w:t xml:space="preserve"> </w:t>
      </w:r>
      <w:r w:rsidR="00462D42">
        <w:rPr>
          <w:lang w:val="en-US"/>
        </w:rPr>
        <w:t xml:space="preserve">and </w:t>
      </w:r>
      <w:r w:rsidR="000B62D4" w:rsidRPr="58AF4E12">
        <w:rPr>
          <w:lang w:val="en-US"/>
        </w:rPr>
        <w:t xml:space="preserve">structured roadmap, ensuring that </w:t>
      </w:r>
      <w:r w:rsidR="00844E7E">
        <w:rPr>
          <w:lang w:val="en-US"/>
        </w:rPr>
        <w:t xml:space="preserve">your </w:t>
      </w:r>
      <w:r w:rsidR="000B62D4" w:rsidRPr="58AF4E12">
        <w:rPr>
          <w:lang w:val="en-US"/>
        </w:rPr>
        <w:t xml:space="preserve">efforts are organized, trackable, and focused on achieving </w:t>
      </w:r>
      <w:r w:rsidR="00844E7E">
        <w:rPr>
          <w:lang w:val="en-US"/>
        </w:rPr>
        <w:t xml:space="preserve">your </w:t>
      </w:r>
      <w:r w:rsidR="000B62D4" w:rsidRPr="58AF4E12">
        <w:rPr>
          <w:lang w:val="en-US"/>
        </w:rPr>
        <w:t xml:space="preserve">desired outcomes. </w:t>
      </w:r>
      <w:r w:rsidR="005057E4" w:rsidRPr="3494FB5F">
        <w:rPr>
          <w:lang w:val="en-US"/>
        </w:rPr>
        <w:t xml:space="preserve">The MFI Action Plan </w:t>
      </w:r>
      <w:r w:rsidR="00CE7B79">
        <w:rPr>
          <w:lang w:val="en-US"/>
        </w:rPr>
        <w:t>assignment</w:t>
      </w:r>
      <w:r w:rsidR="005057E4" w:rsidRPr="3494FB5F">
        <w:rPr>
          <w:lang w:val="en-US"/>
        </w:rPr>
        <w:t xml:space="preserve"> will take you through the steps to</w:t>
      </w:r>
      <w:r w:rsidR="00D97CEA">
        <w:rPr>
          <w:lang w:val="en-US"/>
        </w:rPr>
        <w:t xml:space="preserve"> identify a challenge or opportunity </w:t>
      </w:r>
      <w:r w:rsidR="00305B34">
        <w:rPr>
          <w:lang w:val="en-US"/>
        </w:rPr>
        <w:t>and</w:t>
      </w:r>
      <w:r w:rsidR="005057E4" w:rsidRPr="3494FB5F">
        <w:rPr>
          <w:lang w:val="en-US"/>
        </w:rPr>
        <w:t xml:space="preserve"> </w:t>
      </w:r>
      <w:r w:rsidR="00D42FB6">
        <w:rPr>
          <w:lang w:val="en-US"/>
        </w:rPr>
        <w:t>clearly define</w:t>
      </w:r>
      <w:r w:rsidR="00F60212">
        <w:rPr>
          <w:lang w:val="en-US"/>
        </w:rPr>
        <w:t xml:space="preserve"> your focus</w:t>
      </w:r>
      <w:r w:rsidR="00305B34">
        <w:rPr>
          <w:lang w:val="en-US"/>
        </w:rPr>
        <w:t>.</w:t>
      </w:r>
    </w:p>
    <w:p w14:paraId="322A0FC5" w14:textId="77777777" w:rsidR="00755905" w:rsidRDefault="00755905" w:rsidP="00755905">
      <w:pPr>
        <w:pStyle w:val="Heading2"/>
        <w:spacing w:before="0" w:after="0"/>
      </w:pPr>
      <w:bookmarkStart w:id="11" w:name="_fz5h4jxqk5ra" w:colFirst="0" w:colLast="0"/>
      <w:bookmarkEnd w:id="11"/>
    </w:p>
    <w:p w14:paraId="735B2471" w14:textId="08975F27" w:rsidR="00F76385" w:rsidRDefault="00D21974" w:rsidP="00755905">
      <w:pPr>
        <w:pStyle w:val="Heading2"/>
        <w:spacing w:before="0" w:after="0"/>
      </w:pPr>
      <w:r>
        <w:t>Identifying</w:t>
      </w:r>
      <w:r w:rsidR="005057E4">
        <w:t xml:space="preserve"> a </w:t>
      </w:r>
      <w:r w:rsidR="00A046AA">
        <w:t>Challenge or Opportunity</w:t>
      </w:r>
    </w:p>
    <w:p w14:paraId="334CB858" w14:textId="115CCD3D" w:rsidR="00517356" w:rsidRDefault="005057E4" w:rsidP="00755905">
      <w:pPr>
        <w:spacing w:after="0"/>
        <w:rPr>
          <w:lang w:val="en-US"/>
        </w:rPr>
      </w:pPr>
      <w:r w:rsidRPr="3494FB5F">
        <w:rPr>
          <w:lang w:val="en-US"/>
        </w:rPr>
        <w:t xml:space="preserve">The first step in developing your MFI Action Plan is to </w:t>
      </w:r>
      <w:r w:rsidR="00BC3064">
        <w:rPr>
          <w:lang w:val="en-US"/>
        </w:rPr>
        <w:t>reflect on</w:t>
      </w:r>
      <w:r w:rsidRPr="3494FB5F">
        <w:rPr>
          <w:lang w:val="en-US"/>
        </w:rPr>
        <w:t xml:space="preserve"> a </w:t>
      </w:r>
      <w:r w:rsidR="005D2196">
        <w:rPr>
          <w:lang w:val="en-US"/>
        </w:rPr>
        <w:t>challenge or opportunity</w:t>
      </w:r>
      <w:r w:rsidRPr="3494FB5F">
        <w:rPr>
          <w:lang w:val="en-US"/>
        </w:rPr>
        <w:t xml:space="preserve">. This can be a personal or </w:t>
      </w:r>
      <w:r w:rsidR="000510ED" w:rsidRPr="3494FB5F">
        <w:rPr>
          <w:lang w:val="en-US"/>
        </w:rPr>
        <w:t>work-related</w:t>
      </w:r>
      <w:r w:rsidRPr="3494FB5F">
        <w:rPr>
          <w:lang w:val="en-US"/>
        </w:rPr>
        <w:t xml:space="preserve"> problem, project, issue or opportunity that you </w:t>
      </w:r>
      <w:r w:rsidR="008E4970">
        <w:rPr>
          <w:lang w:val="en-US"/>
        </w:rPr>
        <w:t>need</w:t>
      </w:r>
      <w:r w:rsidRPr="3494FB5F">
        <w:rPr>
          <w:lang w:val="en-US"/>
        </w:rPr>
        <w:t xml:space="preserve"> assistance with or want to </w:t>
      </w:r>
      <w:r w:rsidR="007E4DC8">
        <w:rPr>
          <w:lang w:val="en-US"/>
        </w:rPr>
        <w:t>impact</w:t>
      </w:r>
      <w:r w:rsidRPr="3494FB5F">
        <w:rPr>
          <w:lang w:val="en-US"/>
        </w:rPr>
        <w:t xml:space="preserve">. </w:t>
      </w:r>
      <w:r w:rsidR="003C1B7A">
        <w:rPr>
          <w:lang w:val="en-US"/>
        </w:rPr>
        <w:t xml:space="preserve">It </w:t>
      </w:r>
      <w:r w:rsidR="00B672D8">
        <w:rPr>
          <w:lang w:val="en-US"/>
        </w:rPr>
        <w:t>may</w:t>
      </w:r>
      <w:r w:rsidR="003C1B7A">
        <w:rPr>
          <w:lang w:val="en-US"/>
        </w:rPr>
        <w:t xml:space="preserve"> be a small spark of an idea that you’ve had</w:t>
      </w:r>
      <w:r w:rsidR="00FF6393">
        <w:rPr>
          <w:lang w:val="en-US"/>
        </w:rPr>
        <w:t xml:space="preserve"> in the back of your mind</w:t>
      </w:r>
      <w:r w:rsidR="003C1B7A">
        <w:rPr>
          <w:lang w:val="en-US"/>
        </w:rPr>
        <w:t xml:space="preserve"> but never had time to </w:t>
      </w:r>
      <w:r w:rsidR="00170777">
        <w:rPr>
          <w:lang w:val="en-US"/>
        </w:rPr>
        <w:t>develop.</w:t>
      </w:r>
      <w:r w:rsidR="003C1B7A">
        <w:rPr>
          <w:lang w:val="en-US"/>
        </w:rPr>
        <w:t xml:space="preserve"> </w:t>
      </w:r>
      <w:r w:rsidR="000665D1">
        <w:rPr>
          <w:lang w:val="en-US"/>
        </w:rPr>
        <w:t>Give yourself time to</w:t>
      </w:r>
      <w:r w:rsidR="00A5497C">
        <w:rPr>
          <w:lang w:val="en-US"/>
        </w:rPr>
        <w:t xml:space="preserve"> think, dream</w:t>
      </w:r>
      <w:r w:rsidR="001B7B8B">
        <w:rPr>
          <w:lang w:val="en-US"/>
        </w:rPr>
        <w:t xml:space="preserve">, and envision </w:t>
      </w:r>
      <w:proofErr w:type="gramStart"/>
      <w:r w:rsidR="001B7B8B">
        <w:rPr>
          <w:lang w:val="en-US"/>
        </w:rPr>
        <w:t>what</w:t>
      </w:r>
      <w:proofErr w:type="gramEnd"/>
      <w:r w:rsidR="001B7B8B">
        <w:rPr>
          <w:lang w:val="en-US"/>
        </w:rPr>
        <w:t xml:space="preserve"> could be</w:t>
      </w:r>
      <w:r w:rsidR="00A5497C">
        <w:rPr>
          <w:lang w:val="en-US"/>
        </w:rPr>
        <w:t>.</w:t>
      </w:r>
    </w:p>
    <w:p w14:paraId="61E511C8" w14:textId="77777777" w:rsidR="00755905" w:rsidRDefault="00755905" w:rsidP="00755905">
      <w:pPr>
        <w:spacing w:after="0"/>
        <w:rPr>
          <w:lang w:val="en-US"/>
        </w:rPr>
      </w:pPr>
    </w:p>
    <w:p w14:paraId="3E8F1E21" w14:textId="12ABBFAD" w:rsidR="001603BE" w:rsidRDefault="005057E4" w:rsidP="00755905">
      <w:pPr>
        <w:spacing w:after="0"/>
        <w:rPr>
          <w:lang w:val="en-US"/>
        </w:rPr>
      </w:pPr>
      <w:r w:rsidRPr="3494FB5F">
        <w:rPr>
          <w:lang w:val="en-US"/>
        </w:rPr>
        <w:t xml:space="preserve">Choosing </w:t>
      </w:r>
      <w:r w:rsidR="00FC69CB">
        <w:rPr>
          <w:lang w:val="en-US"/>
        </w:rPr>
        <w:t xml:space="preserve">only </w:t>
      </w:r>
      <w:r w:rsidRPr="3494FB5F">
        <w:rPr>
          <w:lang w:val="en-US"/>
        </w:rPr>
        <w:t xml:space="preserve">one </w:t>
      </w:r>
      <w:r w:rsidR="00445E6C">
        <w:rPr>
          <w:lang w:val="en-US"/>
        </w:rPr>
        <w:t xml:space="preserve">challenge </w:t>
      </w:r>
      <w:r w:rsidR="000510ED">
        <w:rPr>
          <w:lang w:val="en-US"/>
        </w:rPr>
        <w:t xml:space="preserve">or opportunity </w:t>
      </w:r>
      <w:r w:rsidRPr="3494FB5F">
        <w:rPr>
          <w:lang w:val="en-US"/>
        </w:rPr>
        <w:t xml:space="preserve">may seem </w:t>
      </w:r>
      <w:r w:rsidR="00FC69CB">
        <w:rPr>
          <w:lang w:val="en-US"/>
        </w:rPr>
        <w:t>daunting</w:t>
      </w:r>
      <w:r w:rsidRPr="3494FB5F">
        <w:rPr>
          <w:lang w:val="en-US"/>
        </w:rPr>
        <w:t xml:space="preserve">. At MFI we’ll discuss in detail how to develop goals using the SMART goal system (Specific, Measurable, Achievable, Realistic, and Time-bound). As you consider different </w:t>
      </w:r>
      <w:r w:rsidR="00445E6C">
        <w:rPr>
          <w:lang w:val="en-US"/>
        </w:rPr>
        <w:t>c</w:t>
      </w:r>
      <w:r w:rsidRPr="3494FB5F">
        <w:rPr>
          <w:lang w:val="en-US"/>
        </w:rPr>
        <w:t>hallenge</w:t>
      </w:r>
      <w:r w:rsidR="00445E6C">
        <w:rPr>
          <w:lang w:val="en-US"/>
        </w:rPr>
        <w:t>s and o</w:t>
      </w:r>
      <w:r w:rsidRPr="3494FB5F">
        <w:rPr>
          <w:lang w:val="en-US"/>
        </w:rPr>
        <w:t xml:space="preserve">pportunities that you face, prioritize ones that are specific, measurable and achievable in the </w:t>
      </w:r>
      <w:proofErr w:type="gramStart"/>
      <w:r w:rsidRPr="3494FB5F">
        <w:rPr>
          <w:lang w:val="en-US"/>
        </w:rPr>
        <w:t>short-term</w:t>
      </w:r>
      <w:proofErr w:type="gramEnd"/>
      <w:r w:rsidRPr="3494FB5F">
        <w:rPr>
          <w:lang w:val="en-US"/>
        </w:rPr>
        <w:t xml:space="preserve">.  </w:t>
      </w:r>
    </w:p>
    <w:p w14:paraId="7798319B" w14:textId="303A5BA7" w:rsidR="00C33349" w:rsidRDefault="00C33349" w:rsidP="00755905">
      <w:pPr>
        <w:spacing w:after="0"/>
        <w:rPr>
          <w:b/>
          <w:sz w:val="24"/>
          <w:szCs w:val="24"/>
        </w:rPr>
      </w:pPr>
    </w:p>
    <w:p w14:paraId="00DB19D8" w14:textId="6F003FB0" w:rsidR="001603BE" w:rsidRDefault="001603BE" w:rsidP="00755905">
      <w:pPr>
        <w:pStyle w:val="Heading4"/>
        <w:spacing w:after="0"/>
        <w:jc w:val="both"/>
      </w:pPr>
      <w:r>
        <w:t>Examples of Challenges and Opportunities</w:t>
      </w:r>
    </w:p>
    <w:p w14:paraId="54CE33C7" w14:textId="3A4038AC" w:rsidR="00575F7D" w:rsidRDefault="00575F7D" w:rsidP="00755905">
      <w:pPr>
        <w:numPr>
          <w:ilvl w:val="0"/>
          <w:numId w:val="4"/>
        </w:numPr>
        <w:spacing w:after="0"/>
        <w:jc w:val="left"/>
      </w:pPr>
      <w:r w:rsidRPr="00346ADF">
        <w:rPr>
          <w:b/>
          <w:bCs/>
        </w:rPr>
        <w:t>Professional Development:</w:t>
      </w:r>
      <w:r>
        <w:t xml:space="preserve"> gain experience, advance to a </w:t>
      </w:r>
      <w:r w:rsidR="000A136D">
        <w:t>new role or expanded responsibilities</w:t>
      </w:r>
      <w:r w:rsidR="00BE35EA">
        <w:t>,</w:t>
      </w:r>
      <w:r w:rsidR="008466D4">
        <w:t xml:space="preserve"> increase influence</w:t>
      </w:r>
      <w:r w:rsidR="00E566F5">
        <w:rPr>
          <w:lang w:val="en-US"/>
        </w:rPr>
        <w:t xml:space="preserve">, </w:t>
      </w:r>
      <w:r w:rsidR="00E566F5" w:rsidRPr="00E566F5">
        <w:rPr>
          <w:lang w:val="en-US"/>
        </w:rPr>
        <w:t>improving decision-making processes</w:t>
      </w:r>
    </w:p>
    <w:p w14:paraId="707B2A3D" w14:textId="228E74F9" w:rsidR="001603BE" w:rsidRDefault="008436CA" w:rsidP="00755905">
      <w:pPr>
        <w:numPr>
          <w:ilvl w:val="0"/>
          <w:numId w:val="4"/>
        </w:numPr>
        <w:spacing w:after="0"/>
        <w:jc w:val="left"/>
      </w:pPr>
      <w:r>
        <w:rPr>
          <w:b/>
          <w:bCs/>
          <w:lang w:val="en-US"/>
        </w:rPr>
        <w:t>Organizational</w:t>
      </w:r>
      <w:r w:rsidR="00346ADF" w:rsidRPr="00346ADF">
        <w:rPr>
          <w:b/>
          <w:bCs/>
          <w:lang w:val="en-US"/>
        </w:rPr>
        <w:t>:</w:t>
      </w:r>
      <w:r w:rsidR="00346ADF">
        <w:rPr>
          <w:lang w:val="en-US"/>
        </w:rPr>
        <w:t xml:space="preserve"> m</w:t>
      </w:r>
      <w:r w:rsidR="001603BE" w:rsidRPr="3494FB5F">
        <w:rPr>
          <w:lang w:val="en-US"/>
        </w:rPr>
        <w:t>anage a specific problem</w:t>
      </w:r>
      <w:r w:rsidR="00E337C6">
        <w:rPr>
          <w:lang w:val="en-US"/>
        </w:rPr>
        <w:t xml:space="preserve"> </w:t>
      </w:r>
      <w:r w:rsidR="001603BE" w:rsidRPr="3494FB5F">
        <w:rPr>
          <w:lang w:val="en-US"/>
        </w:rPr>
        <w:t xml:space="preserve">or opportunity on </w:t>
      </w:r>
      <w:r w:rsidR="002F4ED8">
        <w:rPr>
          <w:lang w:val="en-US"/>
        </w:rPr>
        <w:t>a</w:t>
      </w:r>
      <w:r w:rsidR="001603BE" w:rsidRPr="3494FB5F">
        <w:rPr>
          <w:lang w:val="en-US"/>
        </w:rPr>
        <w:t xml:space="preserve"> team</w:t>
      </w:r>
      <w:r w:rsidR="000759AA">
        <w:rPr>
          <w:lang w:val="en-US"/>
        </w:rPr>
        <w:t xml:space="preserve"> or within </w:t>
      </w:r>
      <w:r w:rsidR="002F4ED8">
        <w:rPr>
          <w:lang w:val="en-US"/>
        </w:rPr>
        <w:t>a</w:t>
      </w:r>
      <w:r w:rsidR="000759AA">
        <w:rPr>
          <w:lang w:val="en-US"/>
        </w:rPr>
        <w:t xml:space="preserve"> program</w:t>
      </w:r>
      <w:r w:rsidR="00E337C6">
        <w:rPr>
          <w:lang w:val="en-US"/>
        </w:rPr>
        <w:t>,</w:t>
      </w:r>
      <w:r w:rsidR="004914DC">
        <w:rPr>
          <w:lang w:val="en-US"/>
        </w:rPr>
        <w:t xml:space="preserve"> addressing conflict or communication breakdown, </w:t>
      </w:r>
      <w:r>
        <w:rPr>
          <w:lang w:val="en-US"/>
        </w:rPr>
        <w:t>s</w:t>
      </w:r>
      <w:r w:rsidRPr="008436CA">
        <w:rPr>
          <w:lang w:val="en-US"/>
        </w:rPr>
        <w:t>trengthening cross-departmental collaboration</w:t>
      </w:r>
    </w:p>
    <w:p w14:paraId="4EEF099C" w14:textId="038C3418" w:rsidR="001603BE" w:rsidRDefault="00346ADF" w:rsidP="00755905">
      <w:pPr>
        <w:numPr>
          <w:ilvl w:val="0"/>
          <w:numId w:val="4"/>
        </w:numPr>
        <w:spacing w:after="0"/>
        <w:jc w:val="left"/>
      </w:pPr>
      <w:r w:rsidRPr="00346ADF">
        <w:rPr>
          <w:b/>
          <w:bCs/>
        </w:rPr>
        <w:t>Program Development:</w:t>
      </w:r>
      <w:r>
        <w:t xml:space="preserve"> </w:t>
      </w:r>
      <w:r w:rsidR="0096321C">
        <w:t>develop</w:t>
      </w:r>
      <w:r w:rsidR="001603BE">
        <w:t xml:space="preserve"> a new program</w:t>
      </w:r>
      <w:r w:rsidR="00C7269E">
        <w:t>, scale up</w:t>
      </w:r>
      <w:r w:rsidR="001603BE">
        <w:t xml:space="preserve"> or improv</w:t>
      </w:r>
      <w:r w:rsidR="00C7269E">
        <w:t>e</w:t>
      </w:r>
      <w:r w:rsidR="001603BE">
        <w:t xml:space="preserve"> an existing program</w:t>
      </w:r>
      <w:r w:rsidR="00E21EC7">
        <w:t xml:space="preserve">, expand </w:t>
      </w:r>
      <w:r w:rsidR="00603D50">
        <w:t>resources or budgets</w:t>
      </w:r>
      <w:r w:rsidR="008436CA">
        <w:t xml:space="preserve">, </w:t>
      </w:r>
    </w:p>
    <w:p w14:paraId="7402DE9D" w14:textId="232A2269" w:rsidR="00370091" w:rsidRDefault="00370091" w:rsidP="00755905">
      <w:pPr>
        <w:numPr>
          <w:ilvl w:val="0"/>
          <w:numId w:val="4"/>
        </w:numPr>
        <w:spacing w:after="0"/>
        <w:jc w:val="left"/>
      </w:pPr>
      <w:r w:rsidRPr="58AF4E12">
        <w:rPr>
          <w:b/>
          <w:bCs/>
          <w:lang w:val="en-US"/>
        </w:rPr>
        <w:t>Urban Forestry Management:</w:t>
      </w:r>
      <w:r w:rsidRPr="58AF4E12">
        <w:rPr>
          <w:lang w:val="en-US"/>
        </w:rPr>
        <w:t xml:space="preserve"> draft or implement </w:t>
      </w:r>
      <w:r w:rsidR="00584CE1" w:rsidRPr="58AF4E12">
        <w:rPr>
          <w:lang w:val="en-US"/>
        </w:rPr>
        <w:t>tree ordinances</w:t>
      </w:r>
      <w:r w:rsidR="00E42652" w:rsidRPr="58AF4E12">
        <w:rPr>
          <w:lang w:val="en-US"/>
        </w:rPr>
        <w:t xml:space="preserve"> or plan</w:t>
      </w:r>
      <w:r w:rsidR="00584CE1" w:rsidRPr="58AF4E12">
        <w:rPr>
          <w:lang w:val="en-US"/>
        </w:rPr>
        <w:t>, employ new technologies</w:t>
      </w:r>
      <w:r w:rsidR="00922C6E" w:rsidRPr="58AF4E12">
        <w:rPr>
          <w:lang w:val="en-US"/>
        </w:rPr>
        <w:t xml:space="preserve">, </w:t>
      </w:r>
      <w:r w:rsidR="00D64859">
        <w:t>integrate canopy or heat inequity</w:t>
      </w:r>
      <w:r w:rsidR="00A532F4">
        <w:t>, a</w:t>
      </w:r>
      <w:r w:rsidR="00A532F4" w:rsidRPr="00A532F4">
        <w:t>lign day-to-day operations with long-term organizational goals</w:t>
      </w:r>
    </w:p>
    <w:p w14:paraId="28E911DB" w14:textId="3324FD93" w:rsidR="004E1675" w:rsidRDefault="00346ADF" w:rsidP="00755905">
      <w:pPr>
        <w:numPr>
          <w:ilvl w:val="0"/>
          <w:numId w:val="4"/>
        </w:numPr>
        <w:spacing w:after="0"/>
        <w:jc w:val="left"/>
      </w:pPr>
      <w:r w:rsidRPr="00346ADF">
        <w:rPr>
          <w:b/>
          <w:bCs/>
        </w:rPr>
        <w:t>Community Engagement:</w:t>
      </w:r>
      <w:r>
        <w:t xml:space="preserve"> </w:t>
      </w:r>
      <w:r w:rsidR="00F56077">
        <w:t>s</w:t>
      </w:r>
      <w:r w:rsidR="0042330F" w:rsidRPr="0042330F">
        <w:t>trengthening relationships with internal or external partners</w:t>
      </w:r>
      <w:r w:rsidR="002D7E2C">
        <w:t xml:space="preserve">, </w:t>
      </w:r>
      <w:r w:rsidR="00DD5FD9">
        <w:t>navigate competing priorities or perspectives among community members</w:t>
      </w:r>
      <w:bookmarkStart w:id="12" w:name="_vieflyskaqc6" w:colFirst="0" w:colLast="0"/>
      <w:bookmarkEnd w:id="12"/>
    </w:p>
    <w:p w14:paraId="636C80DC" w14:textId="77777777" w:rsidR="00755905" w:rsidRDefault="00755905" w:rsidP="00755905">
      <w:pPr>
        <w:pStyle w:val="Heading2"/>
        <w:spacing w:before="0" w:after="0"/>
      </w:pPr>
    </w:p>
    <w:p w14:paraId="161C8B31" w14:textId="5D24AF78" w:rsidR="00D21974" w:rsidRDefault="001F3D49" w:rsidP="00755905">
      <w:pPr>
        <w:pStyle w:val="Heading2"/>
        <w:spacing w:before="0" w:after="0"/>
      </w:pPr>
      <w:r>
        <w:t>Exploring</w:t>
      </w:r>
      <w:r w:rsidR="00D21974">
        <w:t xml:space="preserve"> </w:t>
      </w:r>
      <w:r>
        <w:t>C</w:t>
      </w:r>
      <w:r w:rsidR="00D21974">
        <w:t>hallenge</w:t>
      </w:r>
      <w:r>
        <w:t>s</w:t>
      </w:r>
      <w:r w:rsidR="00D21974">
        <w:t xml:space="preserve"> </w:t>
      </w:r>
      <w:r>
        <w:t>and</w:t>
      </w:r>
      <w:r w:rsidR="00D21974">
        <w:t xml:space="preserve"> </w:t>
      </w:r>
      <w:r w:rsidR="00301BCC">
        <w:t>O</w:t>
      </w:r>
      <w:r w:rsidR="00D21974">
        <w:t>pportunit</w:t>
      </w:r>
      <w:r>
        <w:t>ies</w:t>
      </w:r>
    </w:p>
    <w:p w14:paraId="7C7B0FA9" w14:textId="76052731" w:rsidR="00F76385" w:rsidRDefault="005057E4" w:rsidP="00755905">
      <w:pPr>
        <w:spacing w:after="0"/>
      </w:pPr>
      <w:r w:rsidRPr="3494FB5F">
        <w:rPr>
          <w:lang w:val="en-US"/>
        </w:rPr>
        <w:t xml:space="preserve">In choosing a topic, </w:t>
      </w:r>
      <w:r w:rsidR="00A26B7A">
        <w:rPr>
          <w:lang w:val="en-US"/>
        </w:rPr>
        <w:t>answer</w:t>
      </w:r>
      <w:r w:rsidRPr="3494FB5F">
        <w:rPr>
          <w:lang w:val="en-US"/>
        </w:rPr>
        <w:t xml:space="preserve"> the following questions</w:t>
      </w:r>
      <w:r w:rsidR="00A26B7A">
        <w:rPr>
          <w:lang w:val="en-US"/>
        </w:rPr>
        <w:t xml:space="preserve"> to</w:t>
      </w:r>
      <w:r w:rsidRPr="3494FB5F">
        <w:rPr>
          <w:lang w:val="en-US"/>
        </w:rPr>
        <w:t xml:space="preserve"> </w:t>
      </w:r>
      <w:r w:rsidR="00AF7E5B">
        <w:rPr>
          <w:lang w:val="en-US"/>
        </w:rPr>
        <w:t xml:space="preserve">begin to </w:t>
      </w:r>
      <w:r w:rsidR="00A26B7A">
        <w:rPr>
          <w:lang w:val="en-US"/>
        </w:rPr>
        <w:t>outline</w:t>
      </w:r>
      <w:r w:rsidRPr="3494FB5F">
        <w:rPr>
          <w:lang w:val="en-US"/>
        </w:rPr>
        <w:t xml:space="preserve"> your plan's purpose, scope</w:t>
      </w:r>
      <w:r w:rsidR="006D29AE">
        <w:rPr>
          <w:lang w:val="en-US"/>
        </w:rPr>
        <w:t>,</w:t>
      </w:r>
      <w:r w:rsidRPr="3494FB5F">
        <w:rPr>
          <w:lang w:val="en-US"/>
        </w:rPr>
        <w:t xml:space="preserve"> and suitability. This process can help identify priorities and compare different options before choosing one </w:t>
      </w:r>
      <w:r w:rsidR="00445E6C">
        <w:rPr>
          <w:lang w:val="en-US"/>
        </w:rPr>
        <w:t>challenge or opportunity</w:t>
      </w:r>
      <w:r w:rsidRPr="3494FB5F">
        <w:rPr>
          <w:lang w:val="en-US"/>
        </w:rPr>
        <w:t xml:space="preserve">. </w:t>
      </w:r>
      <w:r w:rsidR="004B4931" w:rsidRPr="3494FB5F">
        <w:rPr>
          <w:lang w:val="en-US"/>
        </w:rPr>
        <w:t xml:space="preserve">You might need to answer the following questions for multiple </w:t>
      </w:r>
      <w:r w:rsidR="004B4931">
        <w:rPr>
          <w:lang w:val="en-US"/>
        </w:rPr>
        <w:t>c</w:t>
      </w:r>
      <w:r w:rsidR="004B4931" w:rsidRPr="3494FB5F">
        <w:rPr>
          <w:lang w:val="en-US"/>
        </w:rPr>
        <w:t>hallenge</w:t>
      </w:r>
      <w:r w:rsidR="004B4931">
        <w:rPr>
          <w:lang w:val="en-US"/>
        </w:rPr>
        <w:t>s or o</w:t>
      </w:r>
      <w:r w:rsidR="004B4931" w:rsidRPr="3494FB5F">
        <w:rPr>
          <w:lang w:val="en-US"/>
        </w:rPr>
        <w:t xml:space="preserve">pportunities before choosing the best one to </w:t>
      </w:r>
      <w:r w:rsidR="004B4931">
        <w:rPr>
          <w:lang w:val="en-US"/>
        </w:rPr>
        <w:t>develop</w:t>
      </w:r>
      <w:r w:rsidR="004B4931" w:rsidRPr="3494FB5F">
        <w:rPr>
          <w:lang w:val="en-US"/>
        </w:rPr>
        <w:t>.</w:t>
      </w:r>
    </w:p>
    <w:p w14:paraId="72885761" w14:textId="77777777" w:rsidR="00755905" w:rsidRDefault="00755905" w:rsidP="00755905">
      <w:pPr>
        <w:spacing w:after="0"/>
        <w:ind w:left="360"/>
        <w:jc w:val="left"/>
        <w:rPr>
          <w:b/>
          <w:bCs/>
          <w:lang w:val="en-US"/>
        </w:rPr>
      </w:pPr>
    </w:p>
    <w:p w14:paraId="310A6E62" w14:textId="77777777" w:rsidR="00F96590" w:rsidRDefault="00F96590" w:rsidP="00F96590">
      <w:pPr>
        <w:spacing w:after="0"/>
        <w:ind w:left="360"/>
        <w:jc w:val="left"/>
        <w:rPr>
          <w:b/>
          <w:bCs/>
          <w:lang w:val="en-US"/>
        </w:rPr>
      </w:pPr>
      <w:r w:rsidRPr="00A514BC">
        <w:rPr>
          <w:b/>
          <w:bCs/>
          <w:lang w:val="en-US"/>
        </w:rPr>
        <w:t xml:space="preserve">What is </w:t>
      </w:r>
      <w:proofErr w:type="gramStart"/>
      <w:r w:rsidRPr="00A514BC">
        <w:rPr>
          <w:b/>
          <w:bCs/>
          <w:lang w:val="en-US"/>
        </w:rPr>
        <w:t>the history</w:t>
      </w:r>
      <w:proofErr w:type="gramEnd"/>
      <w:r w:rsidRPr="00A514BC">
        <w:rPr>
          <w:b/>
          <w:bCs/>
          <w:lang w:val="en-US"/>
        </w:rPr>
        <w:t xml:space="preserve"> or the root cause of th</w:t>
      </w:r>
      <w:r>
        <w:rPr>
          <w:b/>
          <w:bCs/>
          <w:lang w:val="en-US"/>
        </w:rPr>
        <w:t>e</w:t>
      </w:r>
      <w:r w:rsidRPr="00A514B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challenge or opportunity</w:t>
      </w:r>
      <w:r w:rsidRPr="00A514BC">
        <w:rPr>
          <w:b/>
          <w:bCs/>
          <w:lang w:val="en-US"/>
        </w:rPr>
        <w:t>?</w:t>
      </w:r>
      <w:r>
        <w:rPr>
          <w:b/>
          <w:bCs/>
          <w:lang w:val="en-US"/>
        </w:rPr>
        <w:t xml:space="preserve"> </w:t>
      </w:r>
    </w:p>
    <w:p w14:paraId="5B5B385C" w14:textId="77777777" w:rsidR="00F96590" w:rsidRDefault="00F96590" w:rsidP="00755905">
      <w:pPr>
        <w:spacing w:after="0"/>
        <w:ind w:left="360"/>
        <w:jc w:val="left"/>
        <w:rPr>
          <w:b/>
          <w:bCs/>
          <w:lang w:val="en-US"/>
        </w:rPr>
      </w:pPr>
    </w:p>
    <w:p w14:paraId="7D653FE9" w14:textId="77777777" w:rsidR="00F96590" w:rsidRDefault="00F96590" w:rsidP="00F96590">
      <w:pPr>
        <w:spacing w:after="0"/>
        <w:ind w:left="360"/>
        <w:jc w:val="left"/>
        <w:rPr>
          <w:b/>
          <w:bCs/>
          <w:lang w:val="en-US"/>
        </w:rPr>
      </w:pPr>
      <w:r w:rsidRPr="00A514BC">
        <w:rPr>
          <w:b/>
          <w:bCs/>
        </w:rPr>
        <w:t xml:space="preserve">Why is this challenge or opportunity important and why </w:t>
      </w:r>
      <w:proofErr w:type="gramStart"/>
      <w:r w:rsidRPr="00A514BC">
        <w:rPr>
          <w:b/>
          <w:bCs/>
        </w:rPr>
        <w:t>address</w:t>
      </w:r>
      <w:proofErr w:type="gramEnd"/>
      <w:r w:rsidRPr="00A514BC">
        <w:rPr>
          <w:b/>
          <w:bCs/>
        </w:rPr>
        <w:t xml:space="preserve"> </w:t>
      </w:r>
      <w:r>
        <w:rPr>
          <w:b/>
          <w:bCs/>
        </w:rPr>
        <w:t xml:space="preserve">it </w:t>
      </w:r>
      <w:r w:rsidRPr="00A514BC">
        <w:rPr>
          <w:b/>
          <w:bCs/>
        </w:rPr>
        <w:t xml:space="preserve">now? </w:t>
      </w:r>
      <w:r w:rsidRPr="00A514BC">
        <w:rPr>
          <w:b/>
          <w:bCs/>
          <w:lang w:val="en-US"/>
        </w:rPr>
        <w:t xml:space="preserve">What might happen if you do not implement this plan? </w:t>
      </w:r>
    </w:p>
    <w:p w14:paraId="02C8EA4C" w14:textId="77777777" w:rsidR="00F96590" w:rsidRPr="00A514BC" w:rsidRDefault="00F96590" w:rsidP="00F96590">
      <w:pPr>
        <w:spacing w:after="0"/>
        <w:ind w:left="360"/>
        <w:jc w:val="left"/>
        <w:rPr>
          <w:b/>
          <w:bCs/>
        </w:rPr>
      </w:pPr>
    </w:p>
    <w:p w14:paraId="6BD9D48A" w14:textId="77777777" w:rsidR="00F96590" w:rsidRPr="00A514BC" w:rsidRDefault="00F96590" w:rsidP="00F96590">
      <w:pPr>
        <w:spacing w:after="0"/>
        <w:ind w:left="360"/>
        <w:jc w:val="left"/>
        <w:rPr>
          <w:b/>
          <w:bCs/>
        </w:rPr>
      </w:pPr>
      <w:r w:rsidRPr="00A514BC">
        <w:rPr>
          <w:b/>
          <w:bCs/>
        </w:rPr>
        <w:t xml:space="preserve">What are the benefits to </w:t>
      </w:r>
      <w:r>
        <w:rPr>
          <w:b/>
          <w:bCs/>
        </w:rPr>
        <w:t>implementing</w:t>
      </w:r>
      <w:r w:rsidRPr="00A514BC">
        <w:rPr>
          <w:b/>
          <w:bCs/>
        </w:rPr>
        <w:t xml:space="preserve"> this </w:t>
      </w:r>
      <w:r>
        <w:rPr>
          <w:b/>
          <w:bCs/>
        </w:rPr>
        <w:t>plan</w:t>
      </w:r>
      <w:r w:rsidRPr="00A514BC">
        <w:rPr>
          <w:b/>
          <w:bCs/>
        </w:rPr>
        <w:t xml:space="preserve"> and who benefits? </w:t>
      </w:r>
    </w:p>
    <w:p w14:paraId="139DDDC1" w14:textId="77777777" w:rsidR="00F96590" w:rsidRDefault="00F96590" w:rsidP="00755905">
      <w:pPr>
        <w:spacing w:after="0"/>
        <w:ind w:left="360"/>
        <w:jc w:val="left"/>
        <w:rPr>
          <w:b/>
          <w:bCs/>
          <w:lang w:val="en-US"/>
        </w:rPr>
      </w:pPr>
    </w:p>
    <w:p w14:paraId="1814B1FF" w14:textId="1D0994CA" w:rsidR="00F76385" w:rsidRPr="00A514BC" w:rsidRDefault="005057E4" w:rsidP="00755905">
      <w:pPr>
        <w:spacing w:after="0"/>
        <w:ind w:left="360"/>
        <w:jc w:val="left"/>
        <w:rPr>
          <w:b/>
          <w:bCs/>
        </w:rPr>
      </w:pPr>
      <w:r w:rsidRPr="00A514BC">
        <w:rPr>
          <w:b/>
          <w:bCs/>
          <w:lang w:val="en-US"/>
        </w:rPr>
        <w:t xml:space="preserve">What </w:t>
      </w:r>
      <w:r w:rsidR="00595B5B">
        <w:rPr>
          <w:b/>
          <w:bCs/>
          <w:lang w:val="en-US"/>
        </w:rPr>
        <w:t>will your</w:t>
      </w:r>
      <w:r w:rsidRPr="00A514BC">
        <w:rPr>
          <w:b/>
          <w:bCs/>
          <w:lang w:val="en-US"/>
        </w:rPr>
        <w:t xml:space="preserve"> </w:t>
      </w:r>
      <w:r w:rsidR="005B0BA7" w:rsidRPr="00A514BC">
        <w:rPr>
          <w:b/>
          <w:bCs/>
          <w:lang w:val="en-US"/>
        </w:rPr>
        <w:t>action plan</w:t>
      </w:r>
      <w:r w:rsidR="00FA5E56">
        <w:rPr>
          <w:b/>
          <w:bCs/>
          <w:lang w:val="en-US"/>
        </w:rPr>
        <w:t xml:space="preserve"> </w:t>
      </w:r>
      <w:r w:rsidRPr="00A514BC">
        <w:rPr>
          <w:b/>
          <w:bCs/>
          <w:lang w:val="en-US"/>
        </w:rPr>
        <w:t xml:space="preserve">achieve? Can this be achieved in </w:t>
      </w:r>
      <w:proofErr w:type="gramStart"/>
      <w:r w:rsidRPr="00A514BC">
        <w:rPr>
          <w:b/>
          <w:bCs/>
          <w:lang w:val="en-US"/>
        </w:rPr>
        <w:t xml:space="preserve">a </w:t>
      </w:r>
      <w:r w:rsidR="006D29AE" w:rsidRPr="00A514BC">
        <w:rPr>
          <w:b/>
          <w:bCs/>
          <w:lang w:val="en-US"/>
        </w:rPr>
        <w:t>short-term</w:t>
      </w:r>
      <w:proofErr w:type="gramEnd"/>
      <w:r w:rsidR="00B81BC7" w:rsidRPr="00A514BC">
        <w:rPr>
          <w:b/>
          <w:bCs/>
          <w:lang w:val="en-US"/>
        </w:rPr>
        <w:t>,</w:t>
      </w:r>
      <w:r w:rsidRPr="00A514BC">
        <w:rPr>
          <w:b/>
          <w:bCs/>
          <w:lang w:val="en-US"/>
        </w:rPr>
        <w:t xml:space="preserve"> or does it have multiple phases?</w:t>
      </w:r>
    </w:p>
    <w:p w14:paraId="6CFD30D1" w14:textId="4B136DBD" w:rsidR="00F76385" w:rsidRDefault="00F76385" w:rsidP="00755905">
      <w:pPr>
        <w:spacing w:after="0"/>
        <w:ind w:left="360"/>
        <w:jc w:val="left"/>
      </w:pPr>
    </w:p>
    <w:p w14:paraId="1374C9C1" w14:textId="62DA6F62" w:rsidR="00FA026C" w:rsidRPr="00A514BC" w:rsidRDefault="00FA026C" w:rsidP="00755905">
      <w:pPr>
        <w:spacing w:after="0"/>
        <w:ind w:left="360"/>
        <w:jc w:val="left"/>
        <w:rPr>
          <w:b/>
          <w:bCs/>
          <w:lang w:val="en-US"/>
        </w:rPr>
      </w:pPr>
      <w:r w:rsidRPr="00A514BC">
        <w:rPr>
          <w:b/>
          <w:bCs/>
          <w:lang w:val="en-US"/>
        </w:rPr>
        <w:t xml:space="preserve">Has anyone attempted this </w:t>
      </w:r>
      <w:r w:rsidR="00217439">
        <w:rPr>
          <w:b/>
          <w:bCs/>
          <w:lang w:val="en-US"/>
        </w:rPr>
        <w:t>plan</w:t>
      </w:r>
      <w:r w:rsidRPr="00A514BC">
        <w:rPr>
          <w:b/>
          <w:bCs/>
          <w:lang w:val="en-US"/>
        </w:rPr>
        <w:t xml:space="preserve"> or solution before? What were the results? </w:t>
      </w:r>
    </w:p>
    <w:p w14:paraId="0A5D07D3" w14:textId="77777777" w:rsidR="006E4EBF" w:rsidRDefault="006E4EBF" w:rsidP="00755905">
      <w:pPr>
        <w:spacing w:after="0"/>
        <w:ind w:left="360"/>
        <w:jc w:val="left"/>
      </w:pPr>
    </w:p>
    <w:p w14:paraId="60A9A49E" w14:textId="7172701F" w:rsidR="009713C0" w:rsidRDefault="009713C0" w:rsidP="00755905">
      <w:pPr>
        <w:spacing w:after="0"/>
        <w:ind w:left="360"/>
        <w:jc w:val="left"/>
        <w:rPr>
          <w:b/>
          <w:bCs/>
          <w:lang w:val="en-US"/>
        </w:rPr>
      </w:pPr>
      <w:r w:rsidRPr="00A514BC">
        <w:rPr>
          <w:b/>
          <w:bCs/>
          <w:lang w:val="en-US"/>
        </w:rPr>
        <w:t xml:space="preserve">Who </w:t>
      </w:r>
      <w:r w:rsidR="00094CEE" w:rsidRPr="00A514BC">
        <w:rPr>
          <w:b/>
          <w:bCs/>
          <w:lang w:val="en-US"/>
        </w:rPr>
        <w:t xml:space="preserve">needs </w:t>
      </w:r>
      <w:r w:rsidRPr="00A514BC">
        <w:rPr>
          <w:b/>
          <w:bCs/>
          <w:lang w:val="en-US"/>
        </w:rPr>
        <w:t xml:space="preserve">to be involved in this </w:t>
      </w:r>
      <w:r w:rsidR="00FA026C">
        <w:rPr>
          <w:b/>
          <w:bCs/>
          <w:lang w:val="en-US"/>
        </w:rPr>
        <w:t>plan</w:t>
      </w:r>
      <w:r w:rsidR="00287326">
        <w:rPr>
          <w:b/>
          <w:bCs/>
          <w:lang w:val="en-US"/>
        </w:rPr>
        <w:t xml:space="preserve"> and what is their role</w:t>
      </w:r>
      <w:r w:rsidRPr="00A514BC">
        <w:rPr>
          <w:b/>
          <w:bCs/>
          <w:lang w:val="en-US"/>
        </w:rPr>
        <w:t xml:space="preserve">? </w:t>
      </w:r>
    </w:p>
    <w:p w14:paraId="1B88CEA9" w14:textId="77777777" w:rsidR="006820D2" w:rsidRPr="006820D2" w:rsidRDefault="006820D2" w:rsidP="00755905">
      <w:pPr>
        <w:spacing w:after="0"/>
        <w:ind w:left="360"/>
        <w:jc w:val="left"/>
        <w:rPr>
          <w:lang w:val="en-US"/>
        </w:rPr>
      </w:pPr>
    </w:p>
    <w:p w14:paraId="20D3415C" w14:textId="77777777" w:rsidR="006820D2" w:rsidRDefault="006820D2" w:rsidP="00755905">
      <w:pPr>
        <w:spacing w:after="0"/>
        <w:ind w:left="360"/>
        <w:jc w:val="left"/>
        <w:rPr>
          <w:b/>
          <w:bCs/>
        </w:rPr>
      </w:pPr>
      <w:r w:rsidRPr="00A514BC">
        <w:rPr>
          <w:b/>
          <w:bCs/>
        </w:rPr>
        <w:t xml:space="preserve">How </w:t>
      </w:r>
      <w:r>
        <w:rPr>
          <w:b/>
          <w:bCs/>
        </w:rPr>
        <w:t>will</w:t>
      </w:r>
      <w:r w:rsidRPr="00A514BC">
        <w:rPr>
          <w:b/>
          <w:bCs/>
        </w:rPr>
        <w:t xml:space="preserve"> </w:t>
      </w:r>
      <w:r>
        <w:rPr>
          <w:b/>
          <w:bCs/>
        </w:rPr>
        <w:t xml:space="preserve">you know you’ve </w:t>
      </w:r>
      <w:r w:rsidRPr="00A514BC">
        <w:rPr>
          <w:b/>
          <w:bCs/>
        </w:rPr>
        <w:t>succe</w:t>
      </w:r>
      <w:r>
        <w:rPr>
          <w:b/>
          <w:bCs/>
        </w:rPr>
        <w:t>eded</w:t>
      </w:r>
      <w:r w:rsidRPr="00A514BC">
        <w:rPr>
          <w:b/>
          <w:bCs/>
        </w:rPr>
        <w:t>?</w:t>
      </w:r>
    </w:p>
    <w:p w14:paraId="6DC1046A" w14:textId="77777777" w:rsidR="006820D2" w:rsidRPr="00A514BC" w:rsidRDefault="006820D2" w:rsidP="001730B8">
      <w:pPr>
        <w:spacing w:after="0"/>
        <w:ind w:left="0"/>
        <w:jc w:val="left"/>
        <w:rPr>
          <w:b/>
          <w:bCs/>
        </w:rPr>
      </w:pPr>
    </w:p>
    <w:p w14:paraId="4F3E18F8" w14:textId="3475A724" w:rsidR="00F76385" w:rsidRPr="00A514BC" w:rsidRDefault="005057E4" w:rsidP="00755905">
      <w:pPr>
        <w:spacing w:after="0"/>
        <w:ind w:left="360"/>
        <w:jc w:val="left"/>
        <w:rPr>
          <w:b/>
          <w:bCs/>
        </w:rPr>
      </w:pPr>
      <w:r w:rsidRPr="00A514BC">
        <w:rPr>
          <w:b/>
          <w:bCs/>
          <w:lang w:val="en-US"/>
        </w:rPr>
        <w:t xml:space="preserve">Is this </w:t>
      </w:r>
      <w:r w:rsidR="00445E6C" w:rsidRPr="00A514BC">
        <w:rPr>
          <w:b/>
          <w:bCs/>
          <w:lang w:val="en-US"/>
        </w:rPr>
        <w:t>c</w:t>
      </w:r>
      <w:r w:rsidR="000510ED" w:rsidRPr="00A514BC">
        <w:rPr>
          <w:b/>
          <w:bCs/>
          <w:lang w:val="en-US"/>
        </w:rPr>
        <w:t xml:space="preserve">hallenge or </w:t>
      </w:r>
      <w:r w:rsidR="00D538FD" w:rsidRPr="00A514BC">
        <w:rPr>
          <w:b/>
          <w:bCs/>
          <w:lang w:val="en-US"/>
        </w:rPr>
        <w:t>opportunity SMART</w:t>
      </w:r>
      <w:r w:rsidRPr="00A514BC">
        <w:rPr>
          <w:b/>
          <w:bCs/>
          <w:lang w:val="en-US"/>
        </w:rPr>
        <w:t>? (Specific, Measurable, Achievable, Realistic, and Time-bound)</w:t>
      </w:r>
    </w:p>
    <w:p w14:paraId="1C50CA8C" w14:textId="142BFD14" w:rsidR="00F76385" w:rsidRDefault="00F76385" w:rsidP="00755905">
      <w:pPr>
        <w:spacing w:after="0"/>
        <w:ind w:left="360"/>
        <w:jc w:val="left"/>
      </w:pPr>
    </w:p>
    <w:p w14:paraId="5D67F3D6" w14:textId="539BEE5D" w:rsidR="00620491" w:rsidRDefault="00870E67" w:rsidP="00755905">
      <w:pPr>
        <w:pStyle w:val="Heading2"/>
        <w:spacing w:before="0" w:after="0"/>
      </w:pPr>
      <w:r>
        <w:t>Refin</w:t>
      </w:r>
      <w:r w:rsidR="00444649">
        <w:t>e</w:t>
      </w:r>
      <w:r>
        <w:t xml:space="preserve"> your </w:t>
      </w:r>
      <w:r w:rsidR="00620491">
        <w:t>Focus</w:t>
      </w:r>
    </w:p>
    <w:p w14:paraId="748702C8" w14:textId="2E0EC98F" w:rsidR="0006242E" w:rsidRPr="00755905" w:rsidRDefault="00857781" w:rsidP="00755905">
      <w:pPr>
        <w:spacing w:after="0"/>
        <w:rPr>
          <w:lang w:val="en-US"/>
        </w:rPr>
      </w:pPr>
      <w:r w:rsidRPr="58AF4E12">
        <w:rPr>
          <w:lang w:val="en-US"/>
        </w:rPr>
        <w:t>At this point you might feel the urge to begin</w:t>
      </w:r>
      <w:r w:rsidR="00A917AA" w:rsidRPr="58AF4E12">
        <w:rPr>
          <w:lang w:val="en-US"/>
        </w:rPr>
        <w:t xml:space="preserve"> exploring the details</w:t>
      </w:r>
      <w:r w:rsidR="00E37B44" w:rsidRPr="58AF4E12">
        <w:rPr>
          <w:lang w:val="en-US"/>
        </w:rPr>
        <w:t xml:space="preserve"> of your</w:t>
      </w:r>
      <w:r w:rsidR="00A917AA" w:rsidRPr="58AF4E12">
        <w:rPr>
          <w:lang w:val="en-US"/>
        </w:rPr>
        <w:t xml:space="preserve"> </w:t>
      </w:r>
      <w:r w:rsidR="00831BB9" w:rsidRPr="58AF4E12">
        <w:rPr>
          <w:lang w:val="en-US"/>
        </w:rPr>
        <w:t>action plan</w:t>
      </w:r>
      <w:r w:rsidR="005E23AE">
        <w:rPr>
          <w:lang w:val="en-US"/>
        </w:rPr>
        <w:t xml:space="preserve"> </w:t>
      </w:r>
      <w:r w:rsidR="00A917AA" w:rsidRPr="58AF4E12">
        <w:rPr>
          <w:lang w:val="en-US"/>
        </w:rPr>
        <w:t>–</w:t>
      </w:r>
      <w:r w:rsidR="00E621E0">
        <w:rPr>
          <w:lang w:val="en-US"/>
        </w:rPr>
        <w:t xml:space="preserve"> </w:t>
      </w:r>
      <w:r w:rsidR="00926893">
        <w:rPr>
          <w:lang w:val="en-US"/>
        </w:rPr>
        <w:t>all the things</w:t>
      </w:r>
      <w:r w:rsidR="00517930">
        <w:rPr>
          <w:lang w:val="en-US"/>
        </w:rPr>
        <w:t xml:space="preserve"> that need to be accomplished – but d</w:t>
      </w:r>
      <w:r w:rsidR="00B47DFC">
        <w:rPr>
          <w:lang w:val="en-US"/>
        </w:rPr>
        <w:t>on’t worry about that now</w:t>
      </w:r>
      <w:r w:rsidR="00517930">
        <w:rPr>
          <w:lang w:val="en-US"/>
        </w:rPr>
        <w:t>. At</w:t>
      </w:r>
      <w:r w:rsidR="0013542D" w:rsidRPr="58AF4E12">
        <w:rPr>
          <w:lang w:val="en-US"/>
        </w:rPr>
        <w:t xml:space="preserve"> MFI </w:t>
      </w:r>
      <w:r w:rsidR="00517930">
        <w:rPr>
          <w:lang w:val="en-US"/>
        </w:rPr>
        <w:t>you’ll have time</w:t>
      </w:r>
      <w:r w:rsidR="00267EF1">
        <w:rPr>
          <w:lang w:val="en-US"/>
        </w:rPr>
        <w:t xml:space="preserve"> </w:t>
      </w:r>
      <w:r w:rsidR="0013542D" w:rsidRPr="58AF4E12">
        <w:rPr>
          <w:lang w:val="en-US"/>
        </w:rPr>
        <w:t xml:space="preserve">to work through </w:t>
      </w:r>
      <w:r w:rsidR="002E16DA" w:rsidRPr="58AF4E12">
        <w:rPr>
          <w:lang w:val="en-US"/>
        </w:rPr>
        <w:t>all the details.</w:t>
      </w:r>
      <w:r w:rsidR="00755905">
        <w:rPr>
          <w:lang w:val="en-US"/>
        </w:rPr>
        <w:t xml:space="preserve"> </w:t>
      </w:r>
      <w:r w:rsidR="002E16DA" w:rsidRPr="58AF4E12">
        <w:rPr>
          <w:lang w:val="en-US"/>
        </w:rPr>
        <w:t xml:space="preserve">For </w:t>
      </w:r>
      <w:r w:rsidR="00563834" w:rsidRPr="58AF4E12">
        <w:rPr>
          <w:lang w:val="en-US"/>
        </w:rPr>
        <w:t>now,</w:t>
      </w:r>
      <w:r w:rsidR="002E16DA" w:rsidRPr="58AF4E12">
        <w:rPr>
          <w:lang w:val="en-US"/>
        </w:rPr>
        <w:t xml:space="preserve"> think big </w:t>
      </w:r>
      <w:r w:rsidR="000D0C76" w:rsidRPr="58AF4E12">
        <w:rPr>
          <w:lang w:val="en-US"/>
        </w:rPr>
        <w:t>and bold</w:t>
      </w:r>
      <w:r w:rsidR="004D391D">
        <w:rPr>
          <w:lang w:val="en-US"/>
        </w:rPr>
        <w:t xml:space="preserve"> about your action plan</w:t>
      </w:r>
      <w:r w:rsidR="0059259D">
        <w:rPr>
          <w:lang w:val="en-US"/>
        </w:rPr>
        <w:t xml:space="preserve"> </w:t>
      </w:r>
      <w:r w:rsidR="004B200E" w:rsidRPr="58AF4E12">
        <w:rPr>
          <w:lang w:val="en-US"/>
        </w:rPr>
        <w:t>–</w:t>
      </w:r>
      <w:r w:rsidR="000B20ED" w:rsidRPr="58AF4E12">
        <w:rPr>
          <w:lang w:val="en-US"/>
        </w:rPr>
        <w:t xml:space="preserve"> </w:t>
      </w:r>
      <w:r w:rsidR="00055E9D">
        <w:rPr>
          <w:lang w:val="en-US"/>
        </w:rPr>
        <w:t xml:space="preserve">it might help to think of </w:t>
      </w:r>
      <w:r w:rsidR="00820A22">
        <w:rPr>
          <w:lang w:val="en-US"/>
        </w:rPr>
        <w:t>your action plan</w:t>
      </w:r>
      <w:r w:rsidR="00C614F6">
        <w:rPr>
          <w:lang w:val="en-US"/>
        </w:rPr>
        <w:t xml:space="preserve"> </w:t>
      </w:r>
      <w:r w:rsidR="008D70B6">
        <w:rPr>
          <w:lang w:val="en-US"/>
        </w:rPr>
        <w:t>challenge or oppor</w:t>
      </w:r>
      <w:r w:rsidR="00A4758C">
        <w:rPr>
          <w:lang w:val="en-US"/>
        </w:rPr>
        <w:t xml:space="preserve">tunity as if </w:t>
      </w:r>
      <w:r w:rsidR="00C614F6">
        <w:rPr>
          <w:lang w:val="en-US"/>
        </w:rPr>
        <w:t xml:space="preserve">it’s </w:t>
      </w:r>
      <w:r w:rsidR="000B20ED" w:rsidRPr="58AF4E12">
        <w:rPr>
          <w:lang w:val="en-US"/>
        </w:rPr>
        <w:t>a Big Hairy Audacious Goal (BHAG)</w:t>
      </w:r>
      <w:r w:rsidR="0006242E" w:rsidRPr="58AF4E12">
        <w:rPr>
          <w:lang w:val="en-US"/>
        </w:rPr>
        <w:t>.</w:t>
      </w:r>
    </w:p>
    <w:p w14:paraId="179159E9" w14:textId="77777777" w:rsidR="00755905" w:rsidRDefault="00755905" w:rsidP="00755905">
      <w:pPr>
        <w:spacing w:after="0"/>
        <w:rPr>
          <w:lang w:val="en-US"/>
        </w:rPr>
      </w:pPr>
    </w:p>
    <w:p w14:paraId="2D63B91C" w14:textId="085748D2" w:rsidR="00950847" w:rsidRDefault="00C45FDB" w:rsidP="00755905">
      <w:pPr>
        <w:spacing w:after="0"/>
      </w:pPr>
      <w:r w:rsidRPr="58AF4E12">
        <w:rPr>
          <w:lang w:val="en-US"/>
        </w:rPr>
        <w:t>A BHAG is a</w:t>
      </w:r>
      <w:r w:rsidR="00C67737" w:rsidRPr="58AF4E12">
        <w:rPr>
          <w:lang w:val="en-US"/>
        </w:rPr>
        <w:t xml:space="preserve"> bold, </w:t>
      </w:r>
      <w:r w:rsidR="00197579">
        <w:rPr>
          <w:lang w:val="en-US"/>
        </w:rPr>
        <w:t>impactful</w:t>
      </w:r>
      <w:r w:rsidR="00C67737" w:rsidRPr="58AF4E12">
        <w:rPr>
          <w:lang w:val="en-US"/>
        </w:rPr>
        <w:t xml:space="preserve"> objective that challenges organizations or individuals to strive for transformative achievements.</w:t>
      </w:r>
      <w:r w:rsidR="002A7805" w:rsidRPr="58AF4E12">
        <w:rPr>
          <w:lang w:val="en-US"/>
        </w:rPr>
        <w:t xml:space="preserve"> Coined by Jim Collins and Jerry Porras in their book </w:t>
      </w:r>
      <w:r w:rsidR="002A7805" w:rsidRPr="58AF4E12">
        <w:rPr>
          <w:u w:val="single"/>
          <w:lang w:val="en-US"/>
        </w:rPr>
        <w:t>Built to Last</w:t>
      </w:r>
      <w:r w:rsidR="002A7805" w:rsidRPr="58AF4E12">
        <w:rPr>
          <w:lang w:val="en-US"/>
        </w:rPr>
        <w:t xml:space="preserve">, a BHAG is designed to inspire and challenge, often requiring significant effort, innovation, and transformation to achieve. </w:t>
      </w:r>
      <w:r w:rsidR="00C67737" w:rsidRPr="58AF4E12">
        <w:rPr>
          <w:lang w:val="en-US"/>
        </w:rPr>
        <w:t>It is ambitious, inspiring, and designed to push boundaries, often requiring innovation and significant effort. BHAGs serve as a guiding vision</w:t>
      </w:r>
      <w:r w:rsidR="00893869" w:rsidRPr="58AF4E12">
        <w:rPr>
          <w:lang w:val="en-US"/>
        </w:rPr>
        <w:t xml:space="preserve"> of </w:t>
      </w:r>
      <w:r w:rsidR="003F2CE0">
        <w:rPr>
          <w:lang w:val="en-US"/>
        </w:rPr>
        <w:t>an</w:t>
      </w:r>
      <w:r w:rsidR="00893869" w:rsidRPr="58AF4E12">
        <w:rPr>
          <w:lang w:val="en-US"/>
        </w:rPr>
        <w:t xml:space="preserve"> action plan</w:t>
      </w:r>
      <w:r w:rsidR="00C67737" w:rsidRPr="58AF4E12">
        <w:rPr>
          <w:lang w:val="en-US"/>
        </w:rPr>
        <w:t xml:space="preserve">, aligning </w:t>
      </w:r>
      <w:r w:rsidR="003F2CE0">
        <w:rPr>
          <w:lang w:val="en-US"/>
        </w:rPr>
        <w:t>the</w:t>
      </w:r>
      <w:r w:rsidR="0026072B" w:rsidRPr="58AF4E12">
        <w:rPr>
          <w:lang w:val="en-US"/>
        </w:rPr>
        <w:t xml:space="preserve"> team</w:t>
      </w:r>
      <w:r w:rsidR="00C67737" w:rsidRPr="58AF4E12">
        <w:rPr>
          <w:lang w:val="en-US"/>
        </w:rPr>
        <w:t xml:space="preserve"> around a common, motivating purpose.</w:t>
      </w:r>
    </w:p>
    <w:p w14:paraId="4790F0CC" w14:textId="77777777" w:rsidR="00755905" w:rsidRDefault="00755905" w:rsidP="00755905">
      <w:pPr>
        <w:spacing w:after="0"/>
        <w:rPr>
          <w:lang w:val="en-US"/>
        </w:rPr>
      </w:pPr>
    </w:p>
    <w:p w14:paraId="06853BD7" w14:textId="6233D5FD" w:rsidR="003A4501" w:rsidRDefault="005D40DC" w:rsidP="00755905">
      <w:pPr>
        <w:spacing w:after="0"/>
      </w:pPr>
      <w:r w:rsidRPr="58AF4E12">
        <w:rPr>
          <w:lang w:val="en-US"/>
        </w:rPr>
        <w:t>A</w:t>
      </w:r>
      <w:r w:rsidR="0026072B" w:rsidRPr="58AF4E12">
        <w:rPr>
          <w:lang w:val="en-US"/>
        </w:rPr>
        <w:t>t MFI your</w:t>
      </w:r>
      <w:r w:rsidRPr="58AF4E12">
        <w:rPr>
          <w:lang w:val="en-US"/>
        </w:rPr>
        <w:t xml:space="preserve"> </w:t>
      </w:r>
      <w:r w:rsidR="0059259D">
        <w:rPr>
          <w:lang w:val="en-US"/>
        </w:rPr>
        <w:t>Action Plan</w:t>
      </w:r>
      <w:r w:rsidR="00061A72">
        <w:rPr>
          <w:lang w:val="en-US"/>
        </w:rPr>
        <w:t xml:space="preserve"> goal</w:t>
      </w:r>
      <w:r w:rsidR="0059259D">
        <w:rPr>
          <w:lang w:val="en-US"/>
        </w:rPr>
        <w:t xml:space="preserve"> or </w:t>
      </w:r>
      <w:r w:rsidRPr="58AF4E12">
        <w:rPr>
          <w:lang w:val="en-US"/>
        </w:rPr>
        <w:t xml:space="preserve">BHAG </w:t>
      </w:r>
      <w:r w:rsidR="0026072B" w:rsidRPr="58AF4E12">
        <w:rPr>
          <w:lang w:val="en-US"/>
        </w:rPr>
        <w:t>will</w:t>
      </w:r>
      <w:r w:rsidRPr="58AF4E12">
        <w:rPr>
          <w:lang w:val="en-US"/>
        </w:rPr>
        <w:t xml:space="preserve"> serve as a north star, guiding </w:t>
      </w:r>
      <w:r w:rsidR="00CB1CA5">
        <w:rPr>
          <w:lang w:val="en-US"/>
        </w:rPr>
        <w:t xml:space="preserve">planning, </w:t>
      </w:r>
      <w:r w:rsidRPr="58AF4E12">
        <w:rPr>
          <w:lang w:val="en-US"/>
        </w:rPr>
        <w:t>decision-making</w:t>
      </w:r>
      <w:r w:rsidR="00DD09AF">
        <w:rPr>
          <w:lang w:val="en-US"/>
        </w:rPr>
        <w:t>,</w:t>
      </w:r>
      <w:r w:rsidR="00061A72">
        <w:rPr>
          <w:lang w:val="en-US"/>
        </w:rPr>
        <w:t xml:space="preserve"> and implementation</w:t>
      </w:r>
      <w:r w:rsidR="00DC1D2D">
        <w:rPr>
          <w:lang w:val="en-US"/>
        </w:rPr>
        <w:t>.</w:t>
      </w:r>
      <w:r w:rsidR="00384C28" w:rsidRPr="58AF4E12">
        <w:rPr>
          <w:lang w:val="en-US"/>
        </w:rPr>
        <w:t xml:space="preserve"> </w:t>
      </w:r>
      <w:r w:rsidR="00531273" w:rsidRPr="58AF4E12">
        <w:rPr>
          <w:lang w:val="en-US"/>
        </w:rPr>
        <w:t>Reflect on</w:t>
      </w:r>
      <w:r w:rsidR="003A4501" w:rsidRPr="58AF4E12">
        <w:rPr>
          <w:lang w:val="en-US"/>
        </w:rPr>
        <w:t xml:space="preserve"> your answers above a</w:t>
      </w:r>
      <w:r w:rsidR="00FC3D69" w:rsidRPr="58AF4E12">
        <w:rPr>
          <w:lang w:val="en-US"/>
        </w:rPr>
        <w:t>nd consider the patterns, connections</w:t>
      </w:r>
      <w:r w:rsidR="008554AD" w:rsidRPr="58AF4E12">
        <w:rPr>
          <w:lang w:val="en-US"/>
        </w:rPr>
        <w:t xml:space="preserve">, </w:t>
      </w:r>
      <w:r w:rsidR="00FC3D69" w:rsidRPr="58AF4E12">
        <w:rPr>
          <w:lang w:val="en-US"/>
        </w:rPr>
        <w:t>over-arching ideas</w:t>
      </w:r>
      <w:r w:rsidR="006E4C64">
        <w:rPr>
          <w:lang w:val="en-US"/>
        </w:rPr>
        <w:t>,</w:t>
      </w:r>
      <w:r w:rsidR="008554AD" w:rsidRPr="58AF4E12">
        <w:rPr>
          <w:lang w:val="en-US"/>
        </w:rPr>
        <w:t xml:space="preserve"> and the impact you want to make</w:t>
      </w:r>
      <w:r w:rsidR="00FC3D69" w:rsidRPr="58AF4E12">
        <w:rPr>
          <w:lang w:val="en-US"/>
        </w:rPr>
        <w:t>.</w:t>
      </w:r>
      <w:r w:rsidR="008554AD" w:rsidRPr="58AF4E12">
        <w:rPr>
          <w:lang w:val="en-US"/>
        </w:rPr>
        <w:t xml:space="preserve"> </w:t>
      </w:r>
      <w:r w:rsidR="007C34F9" w:rsidRPr="58AF4E12">
        <w:rPr>
          <w:lang w:val="en-US"/>
        </w:rPr>
        <w:t xml:space="preserve">In the </w:t>
      </w:r>
      <w:r w:rsidR="00B548CF">
        <w:rPr>
          <w:lang w:val="en-US"/>
        </w:rPr>
        <w:t>space</w:t>
      </w:r>
      <w:r w:rsidR="007C34F9" w:rsidRPr="58AF4E12">
        <w:rPr>
          <w:lang w:val="en-US"/>
        </w:rPr>
        <w:t xml:space="preserve"> below d</w:t>
      </w:r>
      <w:r w:rsidR="003326C4" w:rsidRPr="58AF4E12">
        <w:rPr>
          <w:lang w:val="en-US"/>
        </w:rPr>
        <w:t xml:space="preserve">raft your BHAG that will be the driving force </w:t>
      </w:r>
      <w:r w:rsidRPr="58AF4E12">
        <w:rPr>
          <w:lang w:val="en-US"/>
        </w:rPr>
        <w:t>of your action plan.</w:t>
      </w:r>
      <w:r w:rsidR="00395EE4" w:rsidRPr="58AF4E12">
        <w:rPr>
          <w:lang w:val="en-US"/>
        </w:rPr>
        <w:t xml:space="preserve"> </w:t>
      </w:r>
      <w:r w:rsidR="00C31D8E" w:rsidRPr="58AF4E12">
        <w:rPr>
          <w:lang w:val="en-US"/>
        </w:rPr>
        <w:t xml:space="preserve">Your BHAG </w:t>
      </w:r>
      <w:r w:rsidR="00395EE4" w:rsidRPr="58AF4E12">
        <w:rPr>
          <w:lang w:val="en-US"/>
        </w:rPr>
        <w:t>should be</w:t>
      </w:r>
      <w:r w:rsidR="00C31D8E" w:rsidRPr="58AF4E12">
        <w:rPr>
          <w:lang w:val="en-US"/>
        </w:rPr>
        <w:t xml:space="preserve"> brief,</w:t>
      </w:r>
      <w:r w:rsidR="00395EE4" w:rsidRPr="58AF4E12">
        <w:rPr>
          <w:lang w:val="en-US"/>
        </w:rPr>
        <w:t xml:space="preserve"> clearly defined</w:t>
      </w:r>
      <w:r w:rsidR="006D29AE">
        <w:rPr>
          <w:lang w:val="en-US"/>
        </w:rPr>
        <w:t>,</w:t>
      </w:r>
      <w:r w:rsidR="00395EE4" w:rsidRPr="58AF4E12">
        <w:rPr>
          <w:lang w:val="en-US"/>
        </w:rPr>
        <w:t xml:space="preserve"> and easy to understand</w:t>
      </w:r>
      <w:r w:rsidR="00C31D8E" w:rsidRPr="58AF4E12">
        <w:rPr>
          <w:lang w:val="en-US"/>
        </w:rPr>
        <w:t>.</w:t>
      </w:r>
    </w:p>
    <w:p w14:paraId="4AF57D59" w14:textId="77777777" w:rsidR="000F1ACF" w:rsidRDefault="000F1ACF" w:rsidP="00755905">
      <w:pPr>
        <w:spacing w:after="0"/>
      </w:pPr>
    </w:p>
    <w:p w14:paraId="1064B8EB" w14:textId="77777777" w:rsidR="00487DFE" w:rsidRDefault="00487DFE" w:rsidP="00755905">
      <w:pPr>
        <w:spacing w:after="0"/>
      </w:pPr>
    </w:p>
    <w:p w14:paraId="5DA9431E" w14:textId="5C4098EB" w:rsidR="009D1FEC" w:rsidRDefault="009D1FEC" w:rsidP="00F56231">
      <w:pPr>
        <w:pStyle w:val="Heading1"/>
      </w:pPr>
      <w:r>
        <w:lastRenderedPageBreak/>
        <w:t xml:space="preserve">Your </w:t>
      </w:r>
      <w:r w:rsidR="00483545">
        <w:t xml:space="preserve">MFI </w:t>
      </w:r>
      <w:r>
        <w:t>Action Plan Details</w:t>
      </w:r>
    </w:p>
    <w:p w14:paraId="61CEF9D6" w14:textId="77777777" w:rsidR="00F56231" w:rsidRDefault="00F56231" w:rsidP="00755905">
      <w:pPr>
        <w:spacing w:after="0"/>
        <w:rPr>
          <w:lang w:val="en-US"/>
        </w:rPr>
      </w:pPr>
    </w:p>
    <w:p w14:paraId="1322C4A4" w14:textId="1EF2C07B" w:rsidR="0013542D" w:rsidRDefault="0013542D" w:rsidP="00755905">
      <w:pPr>
        <w:spacing w:after="0"/>
      </w:pPr>
      <w:r w:rsidRPr="3494FB5F">
        <w:rPr>
          <w:lang w:val="en-US"/>
        </w:rPr>
        <w:t xml:space="preserve">Once you’ve identified a </w:t>
      </w:r>
      <w:r>
        <w:rPr>
          <w:lang w:val="en-US"/>
        </w:rPr>
        <w:t xml:space="preserve">challenge or opportunity </w:t>
      </w:r>
      <w:r w:rsidRPr="3494FB5F">
        <w:rPr>
          <w:lang w:val="en-US"/>
        </w:rPr>
        <w:t>to develop</w:t>
      </w:r>
      <w:r w:rsidR="003322C7">
        <w:rPr>
          <w:lang w:val="en-US"/>
        </w:rPr>
        <w:t xml:space="preserve"> and drafted your BHAG</w:t>
      </w:r>
      <w:r w:rsidRPr="3494FB5F">
        <w:rPr>
          <w:lang w:val="en-US"/>
        </w:rPr>
        <w:t xml:space="preserve">, fill out the form below. These details will be shared with your peers during the Pre-Institute </w:t>
      </w:r>
      <w:r w:rsidR="004F2DA0">
        <w:rPr>
          <w:lang w:val="en-US"/>
        </w:rPr>
        <w:t>Session</w:t>
      </w:r>
      <w:r w:rsidR="000731B5">
        <w:rPr>
          <w:lang w:val="en-US"/>
        </w:rPr>
        <w:t xml:space="preserve"> 2 </w:t>
      </w:r>
      <w:r w:rsidRPr="3494FB5F">
        <w:rPr>
          <w:lang w:val="en-US"/>
        </w:rPr>
        <w:t xml:space="preserve">and </w:t>
      </w:r>
      <w:r w:rsidR="00F90916">
        <w:rPr>
          <w:lang w:val="en-US"/>
        </w:rPr>
        <w:t>discussed at</w:t>
      </w:r>
      <w:r w:rsidRPr="3494FB5F">
        <w:rPr>
          <w:lang w:val="en-US"/>
        </w:rPr>
        <w:t xml:space="preserve"> MFI.</w:t>
      </w:r>
    </w:p>
    <w:p w14:paraId="2E8D030E" w14:textId="77777777" w:rsidR="00755905" w:rsidRDefault="00755905" w:rsidP="00755905">
      <w:pPr>
        <w:spacing w:after="0"/>
        <w:rPr>
          <w:lang w:val="en-US"/>
        </w:rPr>
      </w:pPr>
    </w:p>
    <w:p w14:paraId="4B8FECBA" w14:textId="4C63DFC9" w:rsidR="00D11C9E" w:rsidRDefault="0013542D" w:rsidP="00755905">
      <w:pPr>
        <w:spacing w:after="0"/>
        <w:rPr>
          <w:lang w:val="en-US"/>
        </w:rPr>
      </w:pPr>
      <w:r w:rsidRPr="3494FB5F">
        <w:rPr>
          <w:lang w:val="en-US"/>
        </w:rPr>
        <w:t>Choose a short inspiring project name that is easy to remember. Include a brief 1-2 sentences project description</w:t>
      </w:r>
      <w:r w:rsidR="00CC5BF8">
        <w:rPr>
          <w:lang w:val="en-US"/>
        </w:rPr>
        <w:t xml:space="preserve"> or BHAG</w:t>
      </w:r>
      <w:r w:rsidRPr="3494FB5F">
        <w:rPr>
          <w:lang w:val="en-US"/>
        </w:rPr>
        <w:t xml:space="preserve">. Identify the site and location of your project or plan. </w:t>
      </w:r>
      <w:r>
        <w:rPr>
          <w:lang w:val="en-US"/>
        </w:rPr>
        <w:t>Include a general</w:t>
      </w:r>
      <w:r w:rsidRPr="3494FB5F">
        <w:rPr>
          <w:lang w:val="en-US"/>
        </w:rPr>
        <w:t xml:space="preserve"> timeline or a final deadline for completing your project or achieving your goals.</w:t>
      </w:r>
      <w:r w:rsidR="0076113C">
        <w:rPr>
          <w:lang w:val="en-US"/>
        </w:rPr>
        <w:t xml:space="preserve"> </w:t>
      </w:r>
    </w:p>
    <w:p w14:paraId="30B289F9" w14:textId="77777777" w:rsidR="00755905" w:rsidRDefault="00755905" w:rsidP="00755905">
      <w:pPr>
        <w:spacing w:after="0"/>
        <w:rPr>
          <w:lang w:val="en-US"/>
        </w:rPr>
      </w:pPr>
    </w:p>
    <w:p w14:paraId="34FE2886" w14:textId="1E72AF0F" w:rsidR="0013542D" w:rsidRDefault="0076113C" w:rsidP="00755905">
      <w:pPr>
        <w:spacing w:after="0"/>
        <w:rPr>
          <w:lang w:val="en-US"/>
        </w:rPr>
      </w:pPr>
      <w:r>
        <w:rPr>
          <w:lang w:val="en-US"/>
        </w:rPr>
        <w:t>Don’t forget to bring this worksheet with you to MFI</w:t>
      </w:r>
      <w:r w:rsidR="00D11C9E">
        <w:rPr>
          <w:lang w:val="en-US"/>
        </w:rPr>
        <w:t>!</w:t>
      </w:r>
    </w:p>
    <w:p w14:paraId="34AC110B" w14:textId="77777777" w:rsidR="00487DFE" w:rsidRPr="0013542D" w:rsidRDefault="00487DFE" w:rsidP="00755905">
      <w:pPr>
        <w:spacing w:after="0"/>
      </w:pPr>
    </w:p>
    <w:tbl>
      <w:tblPr>
        <w:tblStyle w:val="a"/>
        <w:tblW w:w="9155" w:type="dxa"/>
        <w:tblInd w:w="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6750"/>
      </w:tblGrid>
      <w:tr w:rsidR="00EF554D" w14:paraId="583F6190" w14:textId="77777777" w:rsidTr="007307D9">
        <w:trPr>
          <w:trHeight w:val="402"/>
        </w:trPr>
        <w:tc>
          <w:tcPr>
            <w:tcW w:w="915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21153" w14:textId="77777777" w:rsidR="00EF554D" w:rsidRDefault="00EF554D" w:rsidP="00755905">
            <w:pPr>
              <w:pStyle w:val="Heading4"/>
              <w:spacing w:after="0" w:line="240" w:lineRule="auto"/>
              <w:ind w:left="90" w:right="0"/>
              <w:jc w:val="center"/>
            </w:pPr>
            <w:r>
              <w:t>MFI Action Plan Details</w:t>
            </w:r>
          </w:p>
        </w:tc>
      </w:tr>
      <w:tr w:rsidR="00EF554D" w14:paraId="70796491" w14:textId="77777777" w:rsidTr="00A3709C">
        <w:trPr>
          <w:trHeight w:val="924"/>
        </w:trPr>
        <w:tc>
          <w:tcPr>
            <w:tcW w:w="24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EA4F0" w14:textId="77777777" w:rsidR="00EF554D" w:rsidRPr="003E66EC" w:rsidRDefault="00EF554D" w:rsidP="00755905">
            <w:pPr>
              <w:pStyle w:val="Heading4"/>
              <w:spacing w:after="0" w:line="240" w:lineRule="auto"/>
              <w:ind w:left="57" w:right="-104"/>
              <w:rPr>
                <w:sz w:val="22"/>
                <w:szCs w:val="22"/>
              </w:rPr>
            </w:pPr>
            <w:bookmarkStart w:id="13" w:name="_l37if7r722tg" w:colFirst="0" w:colLast="0"/>
            <w:bookmarkEnd w:id="13"/>
            <w:r w:rsidRPr="003E66EC">
              <w:rPr>
                <w:sz w:val="22"/>
                <w:szCs w:val="22"/>
              </w:rPr>
              <w:t>Project Name</w:t>
            </w:r>
          </w:p>
        </w:tc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A3394" w14:textId="77777777" w:rsidR="00EF554D" w:rsidRPr="003E66EC" w:rsidRDefault="00EF554D" w:rsidP="0075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0"/>
              <w:jc w:val="left"/>
            </w:pPr>
          </w:p>
        </w:tc>
      </w:tr>
      <w:tr w:rsidR="00EF554D" w14:paraId="137E3AD3" w14:textId="77777777" w:rsidTr="007307D9">
        <w:trPr>
          <w:trHeight w:val="727"/>
        </w:trPr>
        <w:tc>
          <w:tcPr>
            <w:tcW w:w="24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40A87" w14:textId="29B26CA5" w:rsidR="00EF554D" w:rsidRPr="003E66EC" w:rsidRDefault="00EF554D" w:rsidP="00755905">
            <w:pPr>
              <w:pStyle w:val="Heading4"/>
              <w:spacing w:after="0" w:line="240" w:lineRule="auto"/>
              <w:ind w:left="57" w:right="-104"/>
              <w:rPr>
                <w:sz w:val="22"/>
                <w:szCs w:val="22"/>
              </w:rPr>
            </w:pPr>
            <w:bookmarkStart w:id="14" w:name="_l9rf8temfigm" w:colFirst="0" w:colLast="0"/>
            <w:bookmarkEnd w:id="14"/>
            <w:r w:rsidRPr="003E66EC">
              <w:rPr>
                <w:sz w:val="22"/>
                <w:szCs w:val="22"/>
              </w:rPr>
              <w:t xml:space="preserve">Brief Project </w:t>
            </w:r>
            <w:r w:rsidR="007307D9">
              <w:rPr>
                <w:sz w:val="22"/>
                <w:szCs w:val="22"/>
              </w:rPr>
              <w:br/>
            </w:r>
            <w:r w:rsidRPr="003E66EC">
              <w:rPr>
                <w:sz w:val="22"/>
                <w:szCs w:val="22"/>
              </w:rPr>
              <w:t>Description</w:t>
            </w:r>
            <w:r w:rsidR="003322C7">
              <w:rPr>
                <w:sz w:val="22"/>
                <w:szCs w:val="22"/>
              </w:rPr>
              <w:t xml:space="preserve"> or BHAG</w:t>
            </w:r>
          </w:p>
        </w:tc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4E6FD" w14:textId="77777777" w:rsidR="00EF554D" w:rsidRPr="003E66EC" w:rsidRDefault="00EF554D" w:rsidP="0075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0"/>
              <w:jc w:val="left"/>
            </w:pPr>
          </w:p>
        </w:tc>
      </w:tr>
      <w:tr w:rsidR="00EF554D" w14:paraId="578AF661" w14:textId="77777777" w:rsidTr="00A3709C">
        <w:trPr>
          <w:trHeight w:val="978"/>
        </w:trPr>
        <w:tc>
          <w:tcPr>
            <w:tcW w:w="24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36BFE" w14:textId="77777777" w:rsidR="00EF554D" w:rsidRPr="003E66EC" w:rsidRDefault="00EF554D" w:rsidP="00755905">
            <w:pPr>
              <w:pStyle w:val="Heading4"/>
              <w:spacing w:after="0" w:line="240" w:lineRule="auto"/>
              <w:ind w:left="57" w:right="-104"/>
              <w:rPr>
                <w:sz w:val="22"/>
                <w:szCs w:val="22"/>
              </w:rPr>
            </w:pPr>
            <w:bookmarkStart w:id="15" w:name="_j7a0k23vl4c2" w:colFirst="0" w:colLast="0"/>
            <w:bookmarkEnd w:id="15"/>
            <w:r w:rsidRPr="003E66EC">
              <w:rPr>
                <w:sz w:val="22"/>
                <w:szCs w:val="22"/>
              </w:rPr>
              <w:t>Project Site or Location</w:t>
            </w:r>
          </w:p>
        </w:tc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EA14" w14:textId="77777777" w:rsidR="00EF554D" w:rsidRPr="003E66EC" w:rsidRDefault="00EF554D" w:rsidP="0075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0"/>
              <w:jc w:val="left"/>
            </w:pPr>
          </w:p>
        </w:tc>
      </w:tr>
      <w:tr w:rsidR="00EF554D" w14:paraId="12D3A4F0" w14:textId="77777777" w:rsidTr="007307D9">
        <w:trPr>
          <w:trHeight w:val="1151"/>
        </w:trPr>
        <w:tc>
          <w:tcPr>
            <w:tcW w:w="24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ABD69" w14:textId="77777777" w:rsidR="00EF554D" w:rsidRPr="003E66EC" w:rsidRDefault="00EF554D" w:rsidP="00755905">
            <w:pPr>
              <w:pStyle w:val="Heading4"/>
              <w:spacing w:after="0" w:line="240" w:lineRule="auto"/>
              <w:ind w:left="57" w:right="-104"/>
              <w:rPr>
                <w:sz w:val="22"/>
                <w:szCs w:val="22"/>
              </w:rPr>
            </w:pPr>
            <w:bookmarkStart w:id="16" w:name="_r7li7x81tn44" w:colFirst="0" w:colLast="0"/>
            <w:bookmarkEnd w:id="16"/>
            <w:r w:rsidRPr="003E66EC">
              <w:rPr>
                <w:sz w:val="22"/>
                <w:szCs w:val="22"/>
              </w:rPr>
              <w:t>Timeframe</w:t>
            </w:r>
            <w:r>
              <w:rPr>
                <w:sz w:val="22"/>
                <w:szCs w:val="22"/>
              </w:rPr>
              <w:t xml:space="preserve"> or </w:t>
            </w:r>
            <w:r w:rsidRPr="003E66EC">
              <w:rPr>
                <w:sz w:val="22"/>
                <w:szCs w:val="22"/>
              </w:rPr>
              <w:t>Achievement Deadline</w:t>
            </w:r>
          </w:p>
        </w:tc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11446" w14:textId="77777777" w:rsidR="00EF554D" w:rsidRPr="003E66EC" w:rsidRDefault="00EF554D" w:rsidP="00755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" w:right="0"/>
              <w:jc w:val="left"/>
            </w:pPr>
          </w:p>
        </w:tc>
      </w:tr>
    </w:tbl>
    <w:p w14:paraId="27BE07AB" w14:textId="4FBFFCC2" w:rsidR="009D1FEC" w:rsidRDefault="009D1FEC" w:rsidP="00755905">
      <w:pPr>
        <w:spacing w:after="0"/>
      </w:pPr>
    </w:p>
    <w:sectPr w:rsidR="009D1FEC" w:rsidSect="00C333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26" w:h="15840"/>
      <w:pgMar w:top="720" w:right="720" w:bottom="720" w:left="720" w:header="40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5C14" w14:textId="77777777" w:rsidR="00F232B4" w:rsidRDefault="00F232B4">
      <w:pPr>
        <w:spacing w:after="0" w:line="240" w:lineRule="auto"/>
      </w:pPr>
      <w:r>
        <w:separator/>
      </w:r>
    </w:p>
  </w:endnote>
  <w:endnote w:type="continuationSeparator" w:id="0">
    <w:p w14:paraId="62D6AF71" w14:textId="77777777" w:rsidR="00F232B4" w:rsidRDefault="00F2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0626" w14:textId="77777777" w:rsidR="005C4F55" w:rsidRDefault="005C4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EB5E" w14:textId="014CE7DF" w:rsidR="00F76385" w:rsidRDefault="0020600C">
    <w:pPr>
      <w:spacing w:after="0"/>
      <w:ind w:left="-180" w:right="630"/>
      <w:rPr>
        <w:sz w:val="20"/>
        <w:szCs w:val="20"/>
      </w:rPr>
    </w:pPr>
    <w:r>
      <w:rPr>
        <w:noProof/>
      </w:rPr>
      <w:pict w14:anchorId="67904956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6D765594" w14:textId="43D91769" w:rsidR="00F76385" w:rsidRDefault="005057E4">
    <w:pPr>
      <w:spacing w:after="0"/>
      <w:rPr>
        <w:sz w:val="20"/>
        <w:szCs w:val="20"/>
      </w:rPr>
    </w:pPr>
    <w:r>
      <w:rPr>
        <w:sz w:val="20"/>
        <w:szCs w:val="20"/>
      </w:rPr>
      <w:t xml:space="preserve">MFI </w:t>
    </w:r>
    <w:r w:rsidR="006876C6">
      <w:rPr>
        <w:sz w:val="20"/>
        <w:szCs w:val="20"/>
      </w:rPr>
      <w:t xml:space="preserve">Pre-Institute Assignment 1: </w:t>
    </w:r>
    <w:r>
      <w:rPr>
        <w:sz w:val="20"/>
        <w:szCs w:val="20"/>
      </w:rPr>
      <w:t xml:space="preserve">Action Plan </w:t>
    </w:r>
    <w:r w:rsidR="00DC0FEE">
      <w:rPr>
        <w:sz w:val="20"/>
        <w:szCs w:val="20"/>
      </w:rPr>
      <w:t>Worksheet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B935CC">
      <w:rPr>
        <w:sz w:val="20"/>
        <w:szCs w:val="20"/>
      </w:rPr>
      <w:tab/>
    </w:r>
    <w:r w:rsidR="00B935CC">
      <w:rPr>
        <w:sz w:val="20"/>
        <w:szCs w:val="20"/>
      </w:rPr>
      <w:tab/>
    </w: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243F9C8A" w14:textId="02E23ADE" w:rsidR="00DC0FEE" w:rsidRPr="00DC0FEE" w:rsidRDefault="00DC0FEE" w:rsidP="00DC0FEE">
    <w:pPr>
      <w:spacing w:after="0"/>
      <w:rPr>
        <w:sz w:val="20"/>
        <w:szCs w:val="20"/>
      </w:rPr>
    </w:pPr>
    <w:r>
      <w:rPr>
        <w:sz w:val="20"/>
        <w:szCs w:val="20"/>
      </w:rPr>
      <w:t xml:space="preserve">© UCFS </w:t>
    </w:r>
    <w:r w:rsidR="005057E4">
      <w:rPr>
        <w:sz w:val="20"/>
        <w:szCs w:val="20"/>
      </w:rPr>
      <w:t>v.1.</w:t>
    </w:r>
    <w:r w:rsidR="00D24B5D">
      <w:rPr>
        <w:sz w:val="20"/>
        <w:szCs w:val="20"/>
      </w:rPr>
      <w:t>13</w:t>
    </w:r>
    <w:r w:rsidR="005057E4">
      <w:rPr>
        <w:sz w:val="20"/>
        <w:szCs w:val="20"/>
      </w:rPr>
      <w:t>.202</w:t>
    </w:r>
    <w:r w:rsidR="000441B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7708" w14:textId="77777777" w:rsidR="005C4F55" w:rsidRDefault="005C4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B2BC" w14:textId="77777777" w:rsidR="00F232B4" w:rsidRDefault="00F232B4">
      <w:pPr>
        <w:spacing w:after="0" w:line="240" w:lineRule="auto"/>
      </w:pPr>
      <w:r>
        <w:separator/>
      </w:r>
    </w:p>
  </w:footnote>
  <w:footnote w:type="continuationSeparator" w:id="0">
    <w:p w14:paraId="1AFC2F8E" w14:textId="77777777" w:rsidR="00F232B4" w:rsidRDefault="00F2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BCE1" w14:textId="77777777" w:rsidR="005C4F55" w:rsidRDefault="005C4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F89A" w14:textId="77777777" w:rsidR="005C4F55" w:rsidRDefault="005C4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1BB8" w14:textId="77777777" w:rsidR="005C4F55" w:rsidRDefault="005C4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7C54"/>
    <w:multiLevelType w:val="multilevel"/>
    <w:tmpl w:val="0D42E99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9973DF"/>
    <w:multiLevelType w:val="multilevel"/>
    <w:tmpl w:val="17B84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2B6AB9"/>
    <w:multiLevelType w:val="multilevel"/>
    <w:tmpl w:val="339C4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475CF2"/>
    <w:multiLevelType w:val="multilevel"/>
    <w:tmpl w:val="0F78D4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86984429">
    <w:abstractNumId w:val="0"/>
  </w:num>
  <w:num w:numId="2" w16cid:durableId="722555721">
    <w:abstractNumId w:val="3"/>
  </w:num>
  <w:num w:numId="3" w16cid:durableId="1072966031">
    <w:abstractNumId w:val="1"/>
  </w:num>
  <w:num w:numId="4" w16cid:durableId="660085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85"/>
    <w:rsid w:val="00020685"/>
    <w:rsid w:val="00022967"/>
    <w:rsid w:val="00024DC8"/>
    <w:rsid w:val="000441B0"/>
    <w:rsid w:val="00045B3D"/>
    <w:rsid w:val="000510ED"/>
    <w:rsid w:val="00055E9D"/>
    <w:rsid w:val="000560CD"/>
    <w:rsid w:val="00061A72"/>
    <w:rsid w:val="0006242E"/>
    <w:rsid w:val="000665D1"/>
    <w:rsid w:val="000731B5"/>
    <w:rsid w:val="000759AA"/>
    <w:rsid w:val="0008295D"/>
    <w:rsid w:val="000916B3"/>
    <w:rsid w:val="00094CEE"/>
    <w:rsid w:val="00095CBC"/>
    <w:rsid w:val="000A07A0"/>
    <w:rsid w:val="000A136D"/>
    <w:rsid w:val="000A3267"/>
    <w:rsid w:val="000B20ED"/>
    <w:rsid w:val="000B62D4"/>
    <w:rsid w:val="000D0C76"/>
    <w:rsid w:val="000F1ACF"/>
    <w:rsid w:val="00123166"/>
    <w:rsid w:val="00123557"/>
    <w:rsid w:val="0013542D"/>
    <w:rsid w:val="001370CB"/>
    <w:rsid w:val="00137BE1"/>
    <w:rsid w:val="00142F77"/>
    <w:rsid w:val="00155077"/>
    <w:rsid w:val="001565B6"/>
    <w:rsid w:val="001603BE"/>
    <w:rsid w:val="00170777"/>
    <w:rsid w:val="00172B47"/>
    <w:rsid w:val="001730B8"/>
    <w:rsid w:val="00197579"/>
    <w:rsid w:val="001B7B8B"/>
    <w:rsid w:val="001E1810"/>
    <w:rsid w:val="001E7818"/>
    <w:rsid w:val="001F114A"/>
    <w:rsid w:val="001F3D49"/>
    <w:rsid w:val="00204773"/>
    <w:rsid w:val="00217439"/>
    <w:rsid w:val="00220637"/>
    <w:rsid w:val="002219E2"/>
    <w:rsid w:val="00224C16"/>
    <w:rsid w:val="00242CCD"/>
    <w:rsid w:val="00252F62"/>
    <w:rsid w:val="002538C9"/>
    <w:rsid w:val="0026072B"/>
    <w:rsid w:val="00267EF1"/>
    <w:rsid w:val="00274B1F"/>
    <w:rsid w:val="00287326"/>
    <w:rsid w:val="002A7805"/>
    <w:rsid w:val="002B14B2"/>
    <w:rsid w:val="002B6DE3"/>
    <w:rsid w:val="002D3198"/>
    <w:rsid w:val="002D603F"/>
    <w:rsid w:val="002D7E2C"/>
    <w:rsid w:val="002E16DA"/>
    <w:rsid w:val="002F4E35"/>
    <w:rsid w:val="002F4ED8"/>
    <w:rsid w:val="00301BCC"/>
    <w:rsid w:val="00305B34"/>
    <w:rsid w:val="00311990"/>
    <w:rsid w:val="003322C7"/>
    <w:rsid w:val="003326C4"/>
    <w:rsid w:val="00346ADF"/>
    <w:rsid w:val="00370091"/>
    <w:rsid w:val="00384C28"/>
    <w:rsid w:val="003902F6"/>
    <w:rsid w:val="003905E2"/>
    <w:rsid w:val="00395EE4"/>
    <w:rsid w:val="003A375F"/>
    <w:rsid w:val="003A3C53"/>
    <w:rsid w:val="003A4501"/>
    <w:rsid w:val="003B7602"/>
    <w:rsid w:val="003C1B7A"/>
    <w:rsid w:val="003C4A3E"/>
    <w:rsid w:val="003D5A4D"/>
    <w:rsid w:val="003E66EC"/>
    <w:rsid w:val="003F29B2"/>
    <w:rsid w:val="003F2CE0"/>
    <w:rsid w:val="003F34BB"/>
    <w:rsid w:val="00403957"/>
    <w:rsid w:val="0042330F"/>
    <w:rsid w:val="00444649"/>
    <w:rsid w:val="00445E6C"/>
    <w:rsid w:val="004508B7"/>
    <w:rsid w:val="00462D42"/>
    <w:rsid w:val="004708BA"/>
    <w:rsid w:val="004728DA"/>
    <w:rsid w:val="00483545"/>
    <w:rsid w:val="00487DFE"/>
    <w:rsid w:val="004914DC"/>
    <w:rsid w:val="004938A6"/>
    <w:rsid w:val="004B128A"/>
    <w:rsid w:val="004B12DB"/>
    <w:rsid w:val="004B200E"/>
    <w:rsid w:val="004B4931"/>
    <w:rsid w:val="004B7002"/>
    <w:rsid w:val="004C44ED"/>
    <w:rsid w:val="004D391D"/>
    <w:rsid w:val="004E1675"/>
    <w:rsid w:val="004E40FC"/>
    <w:rsid w:val="004F2DA0"/>
    <w:rsid w:val="005057E4"/>
    <w:rsid w:val="00512179"/>
    <w:rsid w:val="00517356"/>
    <w:rsid w:val="00517930"/>
    <w:rsid w:val="0052231D"/>
    <w:rsid w:val="00531273"/>
    <w:rsid w:val="00536FAD"/>
    <w:rsid w:val="0054260B"/>
    <w:rsid w:val="00563834"/>
    <w:rsid w:val="00573D52"/>
    <w:rsid w:val="00575F7D"/>
    <w:rsid w:val="00584CE1"/>
    <w:rsid w:val="00585DC2"/>
    <w:rsid w:val="00586356"/>
    <w:rsid w:val="0059259D"/>
    <w:rsid w:val="00595B5B"/>
    <w:rsid w:val="005969FB"/>
    <w:rsid w:val="005977C9"/>
    <w:rsid w:val="005B0BA7"/>
    <w:rsid w:val="005C06D4"/>
    <w:rsid w:val="005C4F55"/>
    <w:rsid w:val="005C556E"/>
    <w:rsid w:val="005C5BED"/>
    <w:rsid w:val="005D2196"/>
    <w:rsid w:val="005D40DC"/>
    <w:rsid w:val="005E23AE"/>
    <w:rsid w:val="005E5526"/>
    <w:rsid w:val="005F0E95"/>
    <w:rsid w:val="00603D50"/>
    <w:rsid w:val="00620491"/>
    <w:rsid w:val="00632068"/>
    <w:rsid w:val="00634DF3"/>
    <w:rsid w:val="00653314"/>
    <w:rsid w:val="006768FA"/>
    <w:rsid w:val="006820D2"/>
    <w:rsid w:val="006876C6"/>
    <w:rsid w:val="00694CAC"/>
    <w:rsid w:val="006A63E9"/>
    <w:rsid w:val="006D05C0"/>
    <w:rsid w:val="006D29AE"/>
    <w:rsid w:val="006E4C64"/>
    <w:rsid w:val="006E4EBF"/>
    <w:rsid w:val="006F27BF"/>
    <w:rsid w:val="006F2EF4"/>
    <w:rsid w:val="00700136"/>
    <w:rsid w:val="0070369C"/>
    <w:rsid w:val="0070595A"/>
    <w:rsid w:val="007307D9"/>
    <w:rsid w:val="00741565"/>
    <w:rsid w:val="0075008E"/>
    <w:rsid w:val="00755905"/>
    <w:rsid w:val="0076113C"/>
    <w:rsid w:val="00767170"/>
    <w:rsid w:val="00793AF4"/>
    <w:rsid w:val="007A4F7F"/>
    <w:rsid w:val="007B01F8"/>
    <w:rsid w:val="007C1F20"/>
    <w:rsid w:val="007C34F9"/>
    <w:rsid w:val="007D2DD1"/>
    <w:rsid w:val="007D2FF1"/>
    <w:rsid w:val="007D3109"/>
    <w:rsid w:val="007E2CB5"/>
    <w:rsid w:val="007E4DC8"/>
    <w:rsid w:val="007F5C61"/>
    <w:rsid w:val="00803595"/>
    <w:rsid w:val="00820499"/>
    <w:rsid w:val="00820A22"/>
    <w:rsid w:val="0082720C"/>
    <w:rsid w:val="00831BB9"/>
    <w:rsid w:val="00832936"/>
    <w:rsid w:val="00834299"/>
    <w:rsid w:val="008436CA"/>
    <w:rsid w:val="00844E7E"/>
    <w:rsid w:val="008466D4"/>
    <w:rsid w:val="008554AD"/>
    <w:rsid w:val="00855A9B"/>
    <w:rsid w:val="00857781"/>
    <w:rsid w:val="00863230"/>
    <w:rsid w:val="00870E67"/>
    <w:rsid w:val="00893869"/>
    <w:rsid w:val="008B116A"/>
    <w:rsid w:val="008B4D56"/>
    <w:rsid w:val="008B5824"/>
    <w:rsid w:val="008D330A"/>
    <w:rsid w:val="008D70B6"/>
    <w:rsid w:val="008E4970"/>
    <w:rsid w:val="008F44D4"/>
    <w:rsid w:val="008F5383"/>
    <w:rsid w:val="00922C6E"/>
    <w:rsid w:val="00926893"/>
    <w:rsid w:val="00930AD2"/>
    <w:rsid w:val="009446F4"/>
    <w:rsid w:val="00950847"/>
    <w:rsid w:val="0096321C"/>
    <w:rsid w:val="009713C0"/>
    <w:rsid w:val="009948B5"/>
    <w:rsid w:val="009B03D4"/>
    <w:rsid w:val="009B6156"/>
    <w:rsid w:val="009C179A"/>
    <w:rsid w:val="009D1FEC"/>
    <w:rsid w:val="009F174B"/>
    <w:rsid w:val="009F2BB7"/>
    <w:rsid w:val="00A046AA"/>
    <w:rsid w:val="00A0555F"/>
    <w:rsid w:val="00A26158"/>
    <w:rsid w:val="00A26B7A"/>
    <w:rsid w:val="00A3709C"/>
    <w:rsid w:val="00A4020A"/>
    <w:rsid w:val="00A4758C"/>
    <w:rsid w:val="00A5082E"/>
    <w:rsid w:val="00A514BC"/>
    <w:rsid w:val="00A51EB8"/>
    <w:rsid w:val="00A532F4"/>
    <w:rsid w:val="00A54091"/>
    <w:rsid w:val="00A5497C"/>
    <w:rsid w:val="00A84C4A"/>
    <w:rsid w:val="00A917AA"/>
    <w:rsid w:val="00A94E5D"/>
    <w:rsid w:val="00AA4168"/>
    <w:rsid w:val="00AA7A88"/>
    <w:rsid w:val="00AB1001"/>
    <w:rsid w:val="00AB7AEF"/>
    <w:rsid w:val="00AD0B10"/>
    <w:rsid w:val="00AF7E5B"/>
    <w:rsid w:val="00B16DC8"/>
    <w:rsid w:val="00B42CEB"/>
    <w:rsid w:val="00B45CB4"/>
    <w:rsid w:val="00B47DFC"/>
    <w:rsid w:val="00B548CF"/>
    <w:rsid w:val="00B62D9E"/>
    <w:rsid w:val="00B672D8"/>
    <w:rsid w:val="00B74DC8"/>
    <w:rsid w:val="00B81BC7"/>
    <w:rsid w:val="00B935CC"/>
    <w:rsid w:val="00BA2031"/>
    <w:rsid w:val="00BC3064"/>
    <w:rsid w:val="00BD53B0"/>
    <w:rsid w:val="00BE35EA"/>
    <w:rsid w:val="00BE6AE2"/>
    <w:rsid w:val="00C00632"/>
    <w:rsid w:val="00C01DE7"/>
    <w:rsid w:val="00C06220"/>
    <w:rsid w:val="00C151E4"/>
    <w:rsid w:val="00C20E31"/>
    <w:rsid w:val="00C31D8E"/>
    <w:rsid w:val="00C33349"/>
    <w:rsid w:val="00C45FDB"/>
    <w:rsid w:val="00C465E5"/>
    <w:rsid w:val="00C528A5"/>
    <w:rsid w:val="00C558AF"/>
    <w:rsid w:val="00C614F6"/>
    <w:rsid w:val="00C67737"/>
    <w:rsid w:val="00C7269E"/>
    <w:rsid w:val="00CB050E"/>
    <w:rsid w:val="00CB1CA5"/>
    <w:rsid w:val="00CB614C"/>
    <w:rsid w:val="00CB6FA4"/>
    <w:rsid w:val="00CC35C2"/>
    <w:rsid w:val="00CC5BF8"/>
    <w:rsid w:val="00CE3E91"/>
    <w:rsid w:val="00CE561A"/>
    <w:rsid w:val="00CE7B79"/>
    <w:rsid w:val="00CF74C4"/>
    <w:rsid w:val="00D01B67"/>
    <w:rsid w:val="00D038D8"/>
    <w:rsid w:val="00D11C9E"/>
    <w:rsid w:val="00D20DE8"/>
    <w:rsid w:val="00D21974"/>
    <w:rsid w:val="00D22288"/>
    <w:rsid w:val="00D24B5D"/>
    <w:rsid w:val="00D3405B"/>
    <w:rsid w:val="00D42FB6"/>
    <w:rsid w:val="00D52FFF"/>
    <w:rsid w:val="00D538FD"/>
    <w:rsid w:val="00D60495"/>
    <w:rsid w:val="00D610A8"/>
    <w:rsid w:val="00D64859"/>
    <w:rsid w:val="00D85D6B"/>
    <w:rsid w:val="00D86189"/>
    <w:rsid w:val="00D922B6"/>
    <w:rsid w:val="00D97CEA"/>
    <w:rsid w:val="00DA5588"/>
    <w:rsid w:val="00DC0FEE"/>
    <w:rsid w:val="00DC1D2D"/>
    <w:rsid w:val="00DC5D7C"/>
    <w:rsid w:val="00DD044F"/>
    <w:rsid w:val="00DD09AF"/>
    <w:rsid w:val="00DD5FD9"/>
    <w:rsid w:val="00DE2710"/>
    <w:rsid w:val="00DF4837"/>
    <w:rsid w:val="00DF62DF"/>
    <w:rsid w:val="00E20820"/>
    <w:rsid w:val="00E21EC7"/>
    <w:rsid w:val="00E337C6"/>
    <w:rsid w:val="00E37B44"/>
    <w:rsid w:val="00E4013A"/>
    <w:rsid w:val="00E42652"/>
    <w:rsid w:val="00E47EAD"/>
    <w:rsid w:val="00E566F5"/>
    <w:rsid w:val="00E621E0"/>
    <w:rsid w:val="00E700D3"/>
    <w:rsid w:val="00E71203"/>
    <w:rsid w:val="00E95791"/>
    <w:rsid w:val="00EC5DD2"/>
    <w:rsid w:val="00EF3487"/>
    <w:rsid w:val="00EF554D"/>
    <w:rsid w:val="00F035E4"/>
    <w:rsid w:val="00F101D8"/>
    <w:rsid w:val="00F21F86"/>
    <w:rsid w:val="00F232B4"/>
    <w:rsid w:val="00F45413"/>
    <w:rsid w:val="00F51052"/>
    <w:rsid w:val="00F53E4D"/>
    <w:rsid w:val="00F56077"/>
    <w:rsid w:val="00F56231"/>
    <w:rsid w:val="00F60212"/>
    <w:rsid w:val="00F629E3"/>
    <w:rsid w:val="00F67E24"/>
    <w:rsid w:val="00F76385"/>
    <w:rsid w:val="00F76F92"/>
    <w:rsid w:val="00F871EB"/>
    <w:rsid w:val="00F90916"/>
    <w:rsid w:val="00F92E6A"/>
    <w:rsid w:val="00F96590"/>
    <w:rsid w:val="00FA0049"/>
    <w:rsid w:val="00FA026C"/>
    <w:rsid w:val="00FA1295"/>
    <w:rsid w:val="00FA34D2"/>
    <w:rsid w:val="00FA3517"/>
    <w:rsid w:val="00FA5E56"/>
    <w:rsid w:val="00FB20B8"/>
    <w:rsid w:val="00FB484D"/>
    <w:rsid w:val="00FC30A5"/>
    <w:rsid w:val="00FC3D69"/>
    <w:rsid w:val="00FC69CB"/>
    <w:rsid w:val="00FC747E"/>
    <w:rsid w:val="00FD54AD"/>
    <w:rsid w:val="00FF6393"/>
    <w:rsid w:val="00FF7F9F"/>
    <w:rsid w:val="3494FB5F"/>
    <w:rsid w:val="58A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25D5C"/>
  <w15:docId w15:val="{6D4E8470-4F0A-4602-90BE-55366032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00" w:line="276" w:lineRule="auto"/>
        <w:ind w:left="180" w:right="7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00" w:after="60" w:line="240" w:lineRule="auto"/>
      <w:ind w:left="-18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jc w:val="left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jc w:val="left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 w:line="240" w:lineRule="auto"/>
      <w:ind w:firstLine="90"/>
      <w:jc w:val="center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400" w:after="0"/>
      <w:jc w:val="center"/>
    </w:pPr>
    <w:rPr>
      <w:color w:val="666666"/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495"/>
  </w:style>
  <w:style w:type="paragraph" w:styleId="Footer">
    <w:name w:val="footer"/>
    <w:basedOn w:val="Normal"/>
    <w:link w:val="FooterChar"/>
    <w:uiPriority w:val="99"/>
    <w:unhideWhenUsed/>
    <w:rsid w:val="00D6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495"/>
  </w:style>
  <w:style w:type="character" w:styleId="CommentReference">
    <w:name w:val="annotation reference"/>
    <w:basedOn w:val="DefaultParagraphFont"/>
    <w:uiPriority w:val="99"/>
    <w:semiHidden/>
    <w:unhideWhenUsed/>
    <w:rsid w:val="00024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DC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24DC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1295"/>
    <w:pPr>
      <w:spacing w:after="0" w:line="240" w:lineRule="auto"/>
      <w:ind w:left="0"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C031429595E4E87B76B8C275D5BBB" ma:contentTypeVersion="13" ma:contentTypeDescription="Create a new document." ma:contentTypeScope="" ma:versionID="f975f344086d26050016eb2d750d40b7">
  <xsd:schema xmlns:xsd="http://www.w3.org/2001/XMLSchema" xmlns:xs="http://www.w3.org/2001/XMLSchema" xmlns:p="http://schemas.microsoft.com/office/2006/metadata/properties" xmlns:ns2="1c469181-ca87-4833-b6ec-97d23c88595a" xmlns:ns3="66bdcbd7-f823-4e43-9ad9-d7e91a1ae08c" targetNamespace="http://schemas.microsoft.com/office/2006/metadata/properties" ma:root="true" ma:fieldsID="2cd116fc3fb42aa3b65e59b2a02d38f5" ns2:_="" ns3:_="">
    <xsd:import namespace="1c469181-ca87-4833-b6ec-97d23c88595a"/>
    <xsd:import namespace="66bdcbd7-f823-4e43-9ad9-d7e91a1ae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9181-ca87-4833-b6ec-97d23c885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94636-b6f3-4aa0-be11-8005caeec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dcbd7-f823-4e43-9ad9-d7e91a1ae0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8b542f-689b-49c4-9e1d-035f7d629b26}" ma:internalName="TaxCatchAll" ma:showField="CatchAllData" ma:web="66bdcbd7-f823-4e43-9ad9-d7e91a1ae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69181-ca87-4833-b6ec-97d23c88595a">
      <Terms xmlns="http://schemas.microsoft.com/office/infopath/2007/PartnerControls"/>
    </lcf76f155ced4ddcb4097134ff3c332f>
    <TaxCatchAll xmlns="66bdcbd7-f823-4e43-9ad9-d7e91a1ae08c" xsi:nil="true"/>
  </documentManagement>
</p:properties>
</file>

<file path=customXml/itemProps1.xml><?xml version="1.0" encoding="utf-8"?>
<ds:datastoreItem xmlns:ds="http://schemas.openxmlformats.org/officeDocument/2006/customXml" ds:itemID="{6A45C429-C12E-4FB6-A916-79259C73F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71CBF-CC22-4CC2-AD94-F69EC7D3B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69181-ca87-4833-b6ec-97d23c88595a"/>
    <ds:schemaRef ds:uri="66bdcbd7-f823-4e43-9ad9-d7e91a1ae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2C748-C487-4AA9-A5DA-8CB60072B808}">
  <ds:schemaRefs>
    <ds:schemaRef ds:uri="http://schemas.microsoft.com/office/2006/metadata/properties"/>
    <ds:schemaRef ds:uri="http://schemas.microsoft.com/office/infopath/2007/PartnerControls"/>
    <ds:schemaRef ds:uri="1c469181-ca87-4833-b6ec-97d23c88595a"/>
    <ds:schemaRef ds:uri="66bdcbd7-f823-4e43-9ad9-d7e91a1ae0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6401</Characters>
  <Application>Microsoft Office Word</Application>
  <DocSecurity>0</DocSecurity>
  <Lines>130</Lines>
  <Paragraphs>71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lberc</dc:creator>
  <cp:lastModifiedBy>Leslie Berckes</cp:lastModifiedBy>
  <cp:revision>2</cp:revision>
  <cp:lastPrinted>2026-01-06T23:42:00Z</cp:lastPrinted>
  <dcterms:created xsi:type="dcterms:W3CDTF">2026-01-14T21:05:00Z</dcterms:created>
  <dcterms:modified xsi:type="dcterms:W3CDTF">2026-01-14T21:05:00Z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0x0101005B6C031429595E4E87B76B8C275D5BBB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